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FD20" w14:textId="77777777" w:rsidR="00C605C1" w:rsidRPr="0094216D" w:rsidRDefault="00325333" w:rsidP="00F45F61">
      <w:pPr>
        <w:rPr>
          <w:rFonts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492D0CBE" wp14:editId="604EC3D8">
            <wp:simplePos x="0" y="0"/>
            <wp:positionH relativeFrom="column">
              <wp:posOffset>-520065</wp:posOffset>
            </wp:positionH>
            <wp:positionV relativeFrom="paragraph">
              <wp:posOffset>-488315</wp:posOffset>
            </wp:positionV>
            <wp:extent cx="3242310" cy="882015"/>
            <wp:effectExtent l="0" t="0" r="0" b="0"/>
            <wp:wrapNone/>
            <wp:docPr id="2" name="Picture 2" descr="DOH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H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5BB6C" w14:textId="77777777" w:rsidR="00251B87" w:rsidRPr="00AF1C46" w:rsidRDefault="00251B87" w:rsidP="002925FE">
      <w:pPr>
        <w:jc w:val="center"/>
        <w:rPr>
          <w:rFonts w:ascii="Arial Black" w:hAnsi="Arial Black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C3EF63" w14:textId="77777777" w:rsidR="0053313F" w:rsidRPr="00325333" w:rsidRDefault="0053313F" w:rsidP="00EE1C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1849B"/>
        <w:jc w:val="center"/>
        <w:rPr>
          <w:rFonts w:ascii="Arial Black" w:hAnsi="Arial Black" w:cs="Arial"/>
          <w:b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6AC35193" w14:textId="77777777" w:rsidR="00A67801" w:rsidRPr="00325333" w:rsidRDefault="001A08F5" w:rsidP="00EE1C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1849B"/>
        <w:jc w:val="center"/>
        <w:rPr>
          <w:rFonts w:ascii="Arial Black" w:hAnsi="Arial Black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325333">
        <w:rPr>
          <w:rFonts w:ascii="Arial Black" w:hAnsi="Arial Black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Health Executive Service</w:t>
      </w:r>
    </w:p>
    <w:p w14:paraId="621D5F79" w14:textId="77777777" w:rsidR="0053313F" w:rsidRPr="00325333" w:rsidRDefault="0053313F" w:rsidP="00EE1C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1849B"/>
        <w:jc w:val="center"/>
        <w:rPr>
          <w:rFonts w:ascii="Arial Black" w:hAnsi="Arial Black" w:cs="Arial"/>
          <w:b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1BE49474" w14:textId="77777777" w:rsidR="001A08F5" w:rsidRPr="00325333" w:rsidRDefault="001A08F5" w:rsidP="002925FE">
      <w:pPr>
        <w:jc w:val="center"/>
        <w:rPr>
          <w:rFonts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1FE468" w14:textId="77777777" w:rsidR="00465B20" w:rsidRPr="00325333" w:rsidRDefault="00670DC9" w:rsidP="00B362FF">
      <w:pPr>
        <w:jc w:val="center"/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HES OFFICE CREATION AND CLASSIFICATION</w:t>
      </w:r>
      <w:r w:rsidR="00D4313F"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018A4174" w14:textId="77777777" w:rsidR="00B3267E" w:rsidRPr="00325333" w:rsidRDefault="00B3267E" w:rsidP="00B3267E">
      <w:pPr>
        <w:jc w:val="center"/>
        <w:rPr>
          <w:rStyle w:val="smalltext1"/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FDA02F" w14:textId="77777777" w:rsidR="001A213B" w:rsidRPr="00397351" w:rsidRDefault="00B3267E" w:rsidP="001A213B">
      <w:pPr>
        <w:rPr>
          <w:rStyle w:val="smalltext1"/>
          <w:rFonts w:ascii="Arial" w:hAnsi="Arial" w:cs="Arial"/>
          <w:b/>
          <w:sz w:val="24"/>
          <w:szCs w:val="24"/>
        </w:rPr>
      </w:pPr>
      <w:r w:rsidRPr="00397351">
        <w:rPr>
          <w:rStyle w:val="smalltext1"/>
          <w:rFonts w:ascii="Arial" w:hAnsi="Arial" w:cs="Arial"/>
          <w:b/>
          <w:sz w:val="24"/>
          <w:szCs w:val="24"/>
        </w:rPr>
        <w:t xml:space="preserve">Instructions:  </w:t>
      </w:r>
    </w:p>
    <w:p w14:paraId="2FF708E3" w14:textId="77777777" w:rsidR="00EC711A" w:rsidRPr="00701838" w:rsidRDefault="00EC711A" w:rsidP="009B0D42">
      <w:pPr>
        <w:numPr>
          <w:ilvl w:val="0"/>
          <w:numId w:val="18"/>
        </w:numPr>
        <w:ind w:right="-591"/>
        <w:rPr>
          <w:rStyle w:val="smalltext1"/>
          <w:rFonts w:ascii="Arial" w:hAnsi="Arial" w:cs="Arial"/>
          <w:sz w:val="24"/>
          <w:szCs w:val="24"/>
        </w:rPr>
      </w:pPr>
      <w:r w:rsidRPr="00397351">
        <w:rPr>
          <w:rStyle w:val="smalltext1"/>
          <w:rFonts w:ascii="Arial" w:hAnsi="Arial" w:cs="Arial"/>
          <w:sz w:val="24"/>
          <w:szCs w:val="24"/>
        </w:rPr>
        <w:t xml:space="preserve">Please </w:t>
      </w:r>
      <w:r w:rsidR="00687C87" w:rsidRPr="00397351">
        <w:rPr>
          <w:rStyle w:val="smalltext1"/>
          <w:rFonts w:ascii="Arial" w:hAnsi="Arial" w:cs="Arial"/>
          <w:sz w:val="24"/>
          <w:szCs w:val="24"/>
        </w:rPr>
        <w:t xml:space="preserve">complete </w:t>
      </w:r>
      <w:r w:rsidRPr="00397351">
        <w:rPr>
          <w:rStyle w:val="smalltext1"/>
          <w:rFonts w:ascii="Arial" w:hAnsi="Arial" w:cs="Arial"/>
          <w:sz w:val="24"/>
          <w:szCs w:val="24"/>
        </w:rPr>
        <w:t>sections</w:t>
      </w:r>
      <w:r w:rsidR="00C317CE">
        <w:rPr>
          <w:rStyle w:val="smalltext1"/>
          <w:rFonts w:ascii="Arial" w:hAnsi="Arial" w:cs="Arial"/>
          <w:sz w:val="24"/>
          <w:szCs w:val="24"/>
        </w:rPr>
        <w:t xml:space="preserve"> 1 to 3</w:t>
      </w:r>
      <w:r w:rsidR="002D26BB" w:rsidRPr="00701838">
        <w:rPr>
          <w:rStyle w:val="smalltext1"/>
          <w:rFonts w:ascii="Arial" w:hAnsi="Arial" w:cs="Arial"/>
          <w:sz w:val="24"/>
          <w:szCs w:val="24"/>
        </w:rPr>
        <w:t xml:space="preserve"> </w:t>
      </w:r>
      <w:r w:rsidR="001A213B" w:rsidRPr="00701838">
        <w:rPr>
          <w:rStyle w:val="smalltext1"/>
          <w:rFonts w:ascii="Arial" w:hAnsi="Arial" w:cs="Arial"/>
          <w:sz w:val="24"/>
          <w:szCs w:val="24"/>
        </w:rPr>
        <w:t>and attach supporting information if required.</w:t>
      </w:r>
    </w:p>
    <w:p w14:paraId="331CBB54" w14:textId="77777777" w:rsidR="00470DC5" w:rsidRPr="00701838" w:rsidRDefault="00EC711A" w:rsidP="009B0D42">
      <w:pPr>
        <w:numPr>
          <w:ilvl w:val="0"/>
          <w:numId w:val="18"/>
        </w:numPr>
        <w:ind w:right="-591"/>
        <w:rPr>
          <w:rStyle w:val="smalltext1"/>
          <w:rFonts w:ascii="Arial" w:hAnsi="Arial" w:cs="Arial"/>
          <w:sz w:val="24"/>
          <w:szCs w:val="24"/>
          <w:u w:val="single"/>
        </w:rPr>
      </w:pPr>
      <w:r w:rsidRPr="00701838">
        <w:rPr>
          <w:rStyle w:val="smalltext1"/>
          <w:rFonts w:ascii="Arial" w:hAnsi="Arial" w:cs="Arial"/>
          <w:sz w:val="24"/>
          <w:szCs w:val="24"/>
        </w:rPr>
        <w:t xml:space="preserve">Email the completed </w:t>
      </w:r>
      <w:r w:rsidR="008B22BC" w:rsidRPr="00701838">
        <w:rPr>
          <w:rStyle w:val="smalltext1"/>
          <w:rFonts w:ascii="Arial" w:hAnsi="Arial" w:cs="Arial"/>
          <w:sz w:val="24"/>
          <w:szCs w:val="24"/>
        </w:rPr>
        <w:t>form</w:t>
      </w:r>
      <w:r w:rsidRPr="00701838">
        <w:rPr>
          <w:rStyle w:val="smalltext1"/>
          <w:rFonts w:ascii="Arial" w:hAnsi="Arial" w:cs="Arial"/>
          <w:sz w:val="24"/>
          <w:szCs w:val="24"/>
        </w:rPr>
        <w:t xml:space="preserve"> to </w:t>
      </w:r>
      <w:hyperlink r:id="rId9" w:history="1">
        <w:r w:rsidR="001A213B" w:rsidRPr="00701838">
          <w:rPr>
            <w:rStyle w:val="Hyperlink"/>
            <w:rFonts w:cs="Arial"/>
            <w:sz w:val="24"/>
            <w:szCs w:val="24"/>
          </w:rPr>
          <w:t>HES@health.wa.gov.au</w:t>
        </w:r>
      </w:hyperlink>
    </w:p>
    <w:p w14:paraId="704B52F4" w14:textId="77777777" w:rsidR="009B0D42" w:rsidRPr="00701838" w:rsidRDefault="009B0D42" w:rsidP="005F38A2">
      <w:pPr>
        <w:rPr>
          <w:rStyle w:val="smalltext1"/>
          <w:rFonts w:ascii="Arial" w:hAnsi="Arial" w:cs="Arial"/>
          <w:sz w:val="24"/>
          <w:szCs w:val="24"/>
        </w:rPr>
      </w:pPr>
    </w:p>
    <w:p w14:paraId="14BA3D23" w14:textId="77777777" w:rsidR="007D4712" w:rsidRPr="00397351" w:rsidRDefault="002D26BB" w:rsidP="005F38A2">
      <w:pPr>
        <w:rPr>
          <w:rFonts w:cs="Arial"/>
          <w:sz w:val="24"/>
          <w:szCs w:val="24"/>
        </w:rPr>
      </w:pPr>
      <w:r w:rsidRPr="00701838">
        <w:rPr>
          <w:rStyle w:val="smalltext1"/>
          <w:rFonts w:ascii="Arial" w:hAnsi="Arial" w:cs="Arial"/>
          <w:sz w:val="24"/>
          <w:szCs w:val="24"/>
        </w:rPr>
        <w:t xml:space="preserve">For further assistance, please contact the Health Executive Service on (08) 9222 </w:t>
      </w:r>
      <w:r w:rsidR="00AF1C46">
        <w:rPr>
          <w:rStyle w:val="smalltext1"/>
          <w:rFonts w:ascii="Arial" w:hAnsi="Arial" w:cs="Arial"/>
          <w:sz w:val="24"/>
          <w:szCs w:val="24"/>
        </w:rPr>
        <w:t>2162</w:t>
      </w:r>
      <w:r w:rsidR="00AE6672" w:rsidRPr="00701838">
        <w:rPr>
          <w:rStyle w:val="smalltext1"/>
          <w:rFonts w:ascii="Arial" w:hAnsi="Arial" w:cs="Arial"/>
          <w:sz w:val="24"/>
          <w:szCs w:val="24"/>
        </w:rPr>
        <w:t>.</w:t>
      </w:r>
    </w:p>
    <w:p w14:paraId="47C82588" w14:textId="77777777" w:rsidR="00847871" w:rsidRPr="00397351" w:rsidRDefault="00847871" w:rsidP="005F38A2">
      <w:pPr>
        <w:rPr>
          <w:rFonts w:cs="Arial"/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39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92"/>
        <w:gridCol w:w="2268"/>
        <w:gridCol w:w="7513"/>
      </w:tblGrid>
      <w:tr w:rsidR="00F703BF" w:rsidRPr="00397351" w14:paraId="1E892843" w14:textId="77777777" w:rsidTr="00EE1C0D">
        <w:tc>
          <w:tcPr>
            <w:tcW w:w="10173" w:type="dxa"/>
            <w:gridSpan w:val="3"/>
            <w:tcBorders>
              <w:top w:val="single" w:sz="12" w:space="0" w:color="215868"/>
              <w:left w:val="single" w:sz="12" w:space="0" w:color="215868"/>
              <w:right w:val="single" w:sz="12" w:space="0" w:color="215868"/>
            </w:tcBorders>
            <w:shd w:val="clear" w:color="auto" w:fill="D9D9D9"/>
          </w:tcPr>
          <w:p w14:paraId="6454A6A0" w14:textId="77777777" w:rsidR="003E5477" w:rsidRPr="00EE1C0D" w:rsidRDefault="003E5477" w:rsidP="00A11A8E">
            <w:pPr>
              <w:spacing w:before="120" w:after="100" w:afterAutospacing="1"/>
              <w:rPr>
                <w:rFonts w:cs="Arial"/>
                <w:b/>
                <w:color w:val="215868"/>
              </w:rPr>
            </w:pPr>
            <w:r w:rsidRPr="00EE1C0D">
              <w:rPr>
                <w:rFonts w:cs="Arial"/>
                <w:b/>
                <w:color w:val="215868"/>
              </w:rPr>
              <w:t>SECTION 1</w:t>
            </w:r>
            <w:r w:rsidR="00F703BF" w:rsidRPr="00EE1C0D">
              <w:rPr>
                <w:rFonts w:cs="Arial"/>
                <w:b/>
                <w:color w:val="215868"/>
              </w:rPr>
              <w:t>:</w:t>
            </w:r>
            <w:r w:rsidR="00126846" w:rsidRPr="00EE1C0D">
              <w:rPr>
                <w:rFonts w:cs="Arial"/>
                <w:b/>
                <w:color w:val="215868"/>
              </w:rPr>
              <w:t xml:space="preserve">   </w:t>
            </w:r>
            <w:r w:rsidR="00F703BF" w:rsidRPr="00EE1C0D">
              <w:rPr>
                <w:rFonts w:cs="Arial"/>
                <w:b/>
                <w:color w:val="215868"/>
              </w:rPr>
              <w:t xml:space="preserve">  </w:t>
            </w:r>
            <w:r w:rsidR="00801507" w:rsidRPr="00EE1C0D">
              <w:rPr>
                <w:rFonts w:cs="Arial"/>
                <w:b/>
                <w:color w:val="215868"/>
              </w:rPr>
              <w:t xml:space="preserve">      </w:t>
            </w:r>
            <w:r w:rsidR="00290F09" w:rsidRPr="00EE1C0D">
              <w:rPr>
                <w:rFonts w:cs="Arial"/>
                <w:b/>
                <w:color w:val="215868"/>
              </w:rPr>
              <w:t>CHIEF EXEC</w:t>
            </w:r>
            <w:r w:rsidR="00332263" w:rsidRPr="00EE1C0D">
              <w:rPr>
                <w:rFonts w:cs="Arial"/>
                <w:b/>
                <w:color w:val="215868"/>
              </w:rPr>
              <w:t>U</w:t>
            </w:r>
            <w:r w:rsidR="00290F09" w:rsidRPr="00EE1C0D">
              <w:rPr>
                <w:rFonts w:cs="Arial"/>
                <w:b/>
                <w:color w:val="215868"/>
              </w:rPr>
              <w:t xml:space="preserve">TIVE </w:t>
            </w:r>
            <w:r w:rsidR="00A11A8E">
              <w:rPr>
                <w:rFonts w:cs="Arial"/>
                <w:b/>
                <w:color w:val="215868"/>
              </w:rPr>
              <w:t>DE</w:t>
            </w:r>
            <w:r w:rsidR="00290F09" w:rsidRPr="00EE1C0D">
              <w:rPr>
                <w:rFonts w:cs="Arial"/>
                <w:b/>
                <w:color w:val="215868"/>
              </w:rPr>
              <w:t>TAILS</w:t>
            </w:r>
          </w:p>
        </w:tc>
      </w:tr>
      <w:tr w:rsidR="003E5477" w:rsidRPr="00397351" w14:paraId="39032E75" w14:textId="77777777" w:rsidTr="00EE1C0D">
        <w:tc>
          <w:tcPr>
            <w:tcW w:w="2660" w:type="dxa"/>
            <w:gridSpan w:val="2"/>
            <w:tcBorders>
              <w:left w:val="single" w:sz="12" w:space="0" w:color="215868"/>
            </w:tcBorders>
            <w:shd w:val="clear" w:color="auto" w:fill="FFFFFF"/>
            <w:vAlign w:val="bottom"/>
          </w:tcPr>
          <w:p w14:paraId="0EDA478B" w14:textId="77777777" w:rsidR="003E5477" w:rsidRPr="00397351" w:rsidRDefault="00A70F50" w:rsidP="00470DC5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Chief Executive name</w:t>
            </w:r>
          </w:p>
        </w:tc>
        <w:tc>
          <w:tcPr>
            <w:tcW w:w="7513" w:type="dxa"/>
            <w:tcBorders>
              <w:top w:val="nil"/>
              <w:bottom w:val="dashSmallGap" w:sz="4" w:space="0" w:color="auto"/>
              <w:right w:val="single" w:sz="12" w:space="0" w:color="215868"/>
            </w:tcBorders>
          </w:tcPr>
          <w:p w14:paraId="66F7519F" w14:textId="77777777" w:rsidR="003E5477" w:rsidRPr="00397351" w:rsidRDefault="003E5477" w:rsidP="00470DC5">
            <w:pPr>
              <w:spacing w:before="80" w:after="100" w:afterAutospacing="1"/>
              <w:rPr>
                <w:rFonts w:cs="Arial"/>
                <w:color w:val="000000"/>
              </w:rPr>
            </w:pPr>
          </w:p>
        </w:tc>
      </w:tr>
      <w:tr w:rsidR="004462BF" w:rsidRPr="00397351" w14:paraId="6EF21657" w14:textId="77777777" w:rsidTr="00EE1C0D">
        <w:tc>
          <w:tcPr>
            <w:tcW w:w="2660" w:type="dxa"/>
            <w:gridSpan w:val="2"/>
            <w:tcBorders>
              <w:top w:val="nil"/>
              <w:left w:val="single" w:sz="12" w:space="0" w:color="215868"/>
              <w:bottom w:val="nil"/>
            </w:tcBorders>
            <w:shd w:val="clear" w:color="auto" w:fill="FFFFFF"/>
            <w:vAlign w:val="bottom"/>
          </w:tcPr>
          <w:p w14:paraId="4A1A1558" w14:textId="77777777" w:rsidR="00545DD3" w:rsidRPr="00397351" w:rsidRDefault="00545DD3" w:rsidP="00470DC5">
            <w:pPr>
              <w:spacing w:before="80" w:after="100" w:afterAutospacing="1"/>
              <w:jc w:val="right"/>
              <w:rPr>
                <w:rFonts w:cs="Arial"/>
              </w:rPr>
            </w:pPr>
            <w:r w:rsidRPr="00397351">
              <w:rPr>
                <w:rFonts w:cs="Arial"/>
              </w:rPr>
              <w:t>Health Service Provider</w:t>
            </w:r>
          </w:p>
        </w:tc>
        <w:tc>
          <w:tcPr>
            <w:tcW w:w="7513" w:type="dxa"/>
            <w:tcBorders>
              <w:top w:val="dashSmallGap" w:sz="4" w:space="0" w:color="auto"/>
              <w:bottom w:val="single" w:sz="12" w:space="0" w:color="auto"/>
              <w:right w:val="single" w:sz="12" w:space="0" w:color="215868"/>
            </w:tcBorders>
          </w:tcPr>
          <w:p w14:paraId="65B1BED0" w14:textId="77777777" w:rsidR="00545DD3" w:rsidRPr="00397351" w:rsidRDefault="00A70F50" w:rsidP="00A70F50">
            <w:pPr>
              <w:spacing w:before="80" w:after="100" w:afterAutospacing="1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                                                             </w:t>
            </w:r>
            <w:r w:rsidRPr="00397351">
              <w:rPr>
                <w:rFonts w:cs="Arial"/>
              </w:rPr>
              <w:t>Request date</w:t>
            </w:r>
            <w:r>
              <w:rPr>
                <w:rFonts w:cs="Arial"/>
              </w:rPr>
              <w:t>:</w:t>
            </w:r>
          </w:p>
        </w:tc>
      </w:tr>
      <w:tr w:rsidR="00023C72" w:rsidRPr="00397351" w14:paraId="353AAA37" w14:textId="77777777" w:rsidTr="00EE1C0D">
        <w:trPr>
          <w:trHeight w:val="154"/>
        </w:trPr>
        <w:tc>
          <w:tcPr>
            <w:tcW w:w="2660" w:type="dxa"/>
            <w:gridSpan w:val="2"/>
            <w:tcBorders>
              <w:top w:val="nil"/>
              <w:left w:val="single" w:sz="12" w:space="0" w:color="215868"/>
              <w:bottom w:val="nil"/>
            </w:tcBorders>
            <w:shd w:val="clear" w:color="auto" w:fill="FFFFFF"/>
          </w:tcPr>
          <w:p w14:paraId="584FED35" w14:textId="77777777" w:rsidR="00023C72" w:rsidRPr="00397351" w:rsidRDefault="00023C72" w:rsidP="00470DC5">
            <w:pPr>
              <w:spacing w:before="80" w:after="100" w:afterAutospacing="1"/>
              <w:rPr>
                <w:rFonts w:cs="Arial"/>
                <w:sz w:val="4"/>
                <w:szCs w:val="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nil"/>
              <w:right w:val="single" w:sz="12" w:space="0" w:color="215868"/>
            </w:tcBorders>
          </w:tcPr>
          <w:p w14:paraId="0D4BEFC9" w14:textId="77777777" w:rsidR="00023C72" w:rsidRPr="00397351" w:rsidRDefault="00023C72" w:rsidP="00470DC5">
            <w:pPr>
              <w:spacing w:before="80" w:after="100" w:afterAutospacing="1"/>
              <w:rPr>
                <w:rFonts w:cs="Arial"/>
                <w:color w:val="000000"/>
                <w:sz w:val="4"/>
                <w:szCs w:val="4"/>
              </w:rPr>
            </w:pPr>
          </w:p>
        </w:tc>
      </w:tr>
      <w:tr w:rsidR="00DA14D0" w:rsidRPr="00397351" w14:paraId="4C938EA2" w14:textId="77777777" w:rsidTr="00E937D9">
        <w:trPr>
          <w:trHeight w:val="1605"/>
        </w:trPr>
        <w:tc>
          <w:tcPr>
            <w:tcW w:w="392" w:type="dxa"/>
            <w:tcBorders>
              <w:top w:val="nil"/>
              <w:left w:val="single" w:sz="12" w:space="0" w:color="215868"/>
              <w:bottom w:val="single" w:sz="12" w:space="0" w:color="215868"/>
            </w:tcBorders>
            <w:shd w:val="clear" w:color="auto" w:fill="FFFFFF"/>
          </w:tcPr>
          <w:p w14:paraId="26A0E2AA" w14:textId="77777777" w:rsidR="00CC3AC2" w:rsidRDefault="00CC3AC2" w:rsidP="001C081C">
            <w:pPr>
              <w:spacing w:before="80" w:after="100" w:afterAutospacing="1"/>
              <w:jc w:val="center"/>
              <w:rPr>
                <w:rFonts w:cs="Arial"/>
                <w:b/>
                <w:szCs w:val="22"/>
              </w:rPr>
            </w:pPr>
          </w:p>
          <w:p w14:paraId="05244FB4" w14:textId="77777777" w:rsidR="00CC3AC2" w:rsidRPr="008908DB" w:rsidRDefault="00CC3AC2" w:rsidP="00CC3AC2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nil"/>
              <w:bottom w:val="single" w:sz="12" w:space="0" w:color="215868"/>
              <w:right w:val="single" w:sz="12" w:space="0" w:color="215868"/>
            </w:tcBorders>
          </w:tcPr>
          <w:p w14:paraId="5D126BDA" w14:textId="77777777" w:rsidR="00B333E8" w:rsidRDefault="008908DB" w:rsidP="00E937D9">
            <w:pPr>
              <w:spacing w:before="80"/>
              <w:ind w:left="459" w:hanging="459"/>
              <w:rPr>
                <w:rFonts w:cs="Arial"/>
                <w:szCs w:val="22"/>
              </w:rPr>
            </w:pPr>
            <w:r w:rsidRPr="008908DB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908DB">
              <w:rPr>
                <w:rFonts w:cs="Arial"/>
                <w:szCs w:val="22"/>
              </w:rPr>
              <w:instrText xml:space="preserve"> FORMCHECKBOX </w:instrText>
            </w:r>
            <w:r w:rsidR="00E810FF">
              <w:rPr>
                <w:rFonts w:cs="Arial"/>
                <w:szCs w:val="22"/>
              </w:rPr>
            </w:r>
            <w:r w:rsidR="00E810FF">
              <w:rPr>
                <w:rFonts w:cs="Arial"/>
                <w:szCs w:val="22"/>
              </w:rPr>
              <w:fldChar w:fldCharType="separate"/>
            </w:r>
            <w:r w:rsidRPr="008908DB">
              <w:rPr>
                <w:rFonts w:cs="Arial"/>
                <w:szCs w:val="22"/>
              </w:rPr>
              <w:fldChar w:fldCharType="end"/>
            </w:r>
            <w:bookmarkEnd w:id="0"/>
            <w:r w:rsidR="00DA14D0" w:rsidRPr="008908DB">
              <w:rPr>
                <w:rFonts w:cs="Arial"/>
                <w:szCs w:val="22"/>
              </w:rPr>
              <w:t xml:space="preserve">  </w:t>
            </w:r>
            <w:r w:rsidR="001C081C">
              <w:rPr>
                <w:rFonts w:cs="Arial"/>
                <w:szCs w:val="22"/>
              </w:rPr>
              <w:t xml:space="preserve"> </w:t>
            </w:r>
            <w:r w:rsidR="00E937D9">
              <w:rPr>
                <w:rFonts w:cs="Arial"/>
                <w:szCs w:val="22"/>
              </w:rPr>
              <w:t>I am reque</w:t>
            </w:r>
            <w:r w:rsidR="008F77EB">
              <w:rPr>
                <w:rFonts w:cs="Arial"/>
                <w:szCs w:val="22"/>
              </w:rPr>
              <w:t xml:space="preserve">sting </w:t>
            </w:r>
            <w:r w:rsidR="00670DC9">
              <w:rPr>
                <w:rFonts w:cs="Arial"/>
                <w:szCs w:val="22"/>
              </w:rPr>
              <w:t>the creation and classification of a new office for inclusion in the HES</w:t>
            </w:r>
            <w:r w:rsidR="008F77EB">
              <w:rPr>
                <w:rFonts w:cs="Arial"/>
                <w:szCs w:val="22"/>
              </w:rPr>
              <w:t>.</w:t>
            </w:r>
          </w:p>
          <w:p w14:paraId="26C084A1" w14:textId="77777777" w:rsidR="00DA14D0" w:rsidRPr="00A70F50" w:rsidRDefault="00B333E8" w:rsidP="00E937D9">
            <w:pPr>
              <w:spacing w:before="80"/>
              <w:ind w:left="459" w:hanging="459"/>
              <w:rPr>
                <w:rFonts w:cs="Arial"/>
                <w:color w:val="FF0000"/>
                <w:sz w:val="20"/>
              </w:rPr>
            </w:pPr>
            <w:r w:rsidRPr="0043369E">
              <w:rPr>
                <w:rFonts w:cs="Arial"/>
                <w:sz w:val="20"/>
              </w:rPr>
              <w:t xml:space="preserve"> </w:t>
            </w:r>
            <w:r w:rsidR="001C081C" w:rsidRPr="0043369E">
              <w:rPr>
                <w:rFonts w:cs="Arial"/>
                <w:sz w:val="20"/>
              </w:rPr>
              <w:t xml:space="preserve">       </w:t>
            </w:r>
            <w:r w:rsidR="008908DB" w:rsidRPr="00A70F50">
              <w:rPr>
                <w:rFonts w:cs="Arial"/>
                <w:color w:val="FF0000"/>
                <w:sz w:val="20"/>
              </w:rPr>
              <w:t>(in accordance with clause 3.</w:t>
            </w:r>
            <w:r w:rsidR="006C1E39">
              <w:rPr>
                <w:rFonts w:cs="Arial"/>
                <w:color w:val="FF0000"/>
                <w:sz w:val="20"/>
              </w:rPr>
              <w:t>1</w:t>
            </w:r>
            <w:r w:rsidR="00AF1C46">
              <w:rPr>
                <w:rFonts w:cs="Arial"/>
                <w:color w:val="FF0000"/>
                <w:sz w:val="20"/>
              </w:rPr>
              <w:t>5</w:t>
            </w:r>
            <w:r w:rsidR="008908DB" w:rsidRPr="00A70F50">
              <w:rPr>
                <w:rFonts w:cs="Arial"/>
                <w:color w:val="FF0000"/>
                <w:sz w:val="20"/>
              </w:rPr>
              <w:t xml:space="preserve"> of the Health Executive Policy)</w:t>
            </w:r>
          </w:p>
          <w:p w14:paraId="42ACE6AF" w14:textId="77777777" w:rsidR="00B333E8" w:rsidRPr="00A70F50" w:rsidRDefault="00B333E8" w:rsidP="00B333E8">
            <w:pPr>
              <w:ind w:left="459" w:hanging="459"/>
              <w:rPr>
                <w:rFonts w:cs="Arial"/>
                <w:color w:val="FF0000"/>
                <w:sz w:val="8"/>
                <w:szCs w:val="8"/>
              </w:rPr>
            </w:pPr>
          </w:p>
          <w:p w14:paraId="7E1AAB60" w14:textId="77777777" w:rsidR="00E937D9" w:rsidRDefault="00D82BA6" w:rsidP="00E937D9">
            <w:pPr>
              <w:spacing w:before="80"/>
              <w:ind w:left="459" w:hanging="459"/>
              <w:rPr>
                <w:rFonts w:cs="Arial"/>
                <w:szCs w:val="22"/>
              </w:rPr>
            </w:pPr>
            <w:r w:rsidRPr="008908DB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DB">
              <w:rPr>
                <w:rFonts w:cs="Arial"/>
                <w:szCs w:val="22"/>
              </w:rPr>
              <w:instrText xml:space="preserve"> FORMCHECKBOX </w:instrText>
            </w:r>
            <w:r w:rsidR="00E810FF">
              <w:rPr>
                <w:rFonts w:cs="Arial"/>
                <w:szCs w:val="22"/>
              </w:rPr>
            </w:r>
            <w:r w:rsidR="00E810FF">
              <w:rPr>
                <w:rFonts w:cs="Arial"/>
                <w:szCs w:val="22"/>
              </w:rPr>
              <w:fldChar w:fldCharType="separate"/>
            </w:r>
            <w:r w:rsidRPr="008908DB">
              <w:rPr>
                <w:rFonts w:cs="Arial"/>
                <w:szCs w:val="22"/>
              </w:rPr>
              <w:fldChar w:fldCharType="end"/>
            </w:r>
            <w:r w:rsidRPr="008908D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</w:t>
            </w:r>
            <w:r w:rsidR="00E937D9">
              <w:rPr>
                <w:rFonts w:cs="Arial"/>
                <w:szCs w:val="22"/>
              </w:rPr>
              <w:t>I have discussed this request</w:t>
            </w:r>
            <w:r>
              <w:rPr>
                <w:rFonts w:cs="Arial"/>
                <w:szCs w:val="22"/>
              </w:rPr>
              <w:t xml:space="preserve"> with the Director General </w:t>
            </w:r>
          </w:p>
          <w:p w14:paraId="602D7FFA" w14:textId="77777777" w:rsidR="006C1E39" w:rsidRPr="006C1E39" w:rsidRDefault="00E937D9" w:rsidP="00E937D9">
            <w:pPr>
              <w:spacing w:before="80"/>
              <w:ind w:left="459" w:hanging="459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Cs w:val="22"/>
              </w:rPr>
              <w:t xml:space="preserve">       </w:t>
            </w:r>
            <w:r w:rsidR="00D82BA6" w:rsidRPr="00A70F50">
              <w:rPr>
                <w:rFonts w:cs="Arial"/>
                <w:color w:val="FF0000"/>
                <w:sz w:val="20"/>
              </w:rPr>
              <w:t>(in accordance with clause 3.</w:t>
            </w:r>
            <w:r w:rsidR="00D82BA6">
              <w:rPr>
                <w:rFonts w:cs="Arial"/>
                <w:color w:val="FF0000"/>
                <w:sz w:val="20"/>
              </w:rPr>
              <w:t>1</w:t>
            </w:r>
            <w:r w:rsidR="00AF1C46">
              <w:rPr>
                <w:rFonts w:cs="Arial"/>
                <w:color w:val="FF0000"/>
                <w:sz w:val="20"/>
              </w:rPr>
              <w:t>5</w:t>
            </w:r>
            <w:r w:rsidR="00D82BA6" w:rsidRPr="00A70F50">
              <w:rPr>
                <w:rFonts w:cs="Arial"/>
                <w:color w:val="FF0000"/>
                <w:sz w:val="20"/>
              </w:rPr>
              <w:t xml:space="preserve"> of the Health Executive Policy)</w:t>
            </w:r>
          </w:p>
        </w:tc>
      </w:tr>
    </w:tbl>
    <w:p w14:paraId="53D3BD82" w14:textId="77777777" w:rsidR="00470DC5" w:rsidRPr="00AF1C46" w:rsidRDefault="00470DC5" w:rsidP="00EC711A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-62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369"/>
        <w:gridCol w:w="2409"/>
        <w:gridCol w:w="142"/>
        <w:gridCol w:w="851"/>
        <w:gridCol w:w="3402"/>
      </w:tblGrid>
      <w:tr w:rsidR="00813417" w:rsidRPr="00397351" w14:paraId="6B064EE5" w14:textId="77777777" w:rsidTr="00AD53DF">
        <w:tc>
          <w:tcPr>
            <w:tcW w:w="10173" w:type="dxa"/>
            <w:gridSpan w:val="5"/>
            <w:tcBorders>
              <w:top w:val="single" w:sz="12" w:space="0" w:color="215868"/>
              <w:left w:val="single" w:sz="12" w:space="0" w:color="215868"/>
              <w:bottom w:val="nil"/>
              <w:right w:val="single" w:sz="12" w:space="0" w:color="215868"/>
            </w:tcBorders>
            <w:shd w:val="pct12" w:color="auto" w:fill="auto"/>
          </w:tcPr>
          <w:p w14:paraId="7D1A0A33" w14:textId="77777777" w:rsidR="00813417" w:rsidRPr="00397351" w:rsidRDefault="00E937D9" w:rsidP="008F77EB">
            <w:pPr>
              <w:spacing w:before="120" w:after="100" w:afterAutospacing="1"/>
              <w:rPr>
                <w:rFonts w:cs="Arial"/>
              </w:rPr>
            </w:pPr>
            <w:r>
              <w:rPr>
                <w:rFonts w:cs="Arial"/>
                <w:b/>
                <w:color w:val="215868"/>
              </w:rPr>
              <w:t>SECTION 2</w:t>
            </w:r>
            <w:r w:rsidR="00813417" w:rsidRPr="00813417">
              <w:rPr>
                <w:rFonts w:cs="Arial"/>
                <w:b/>
                <w:color w:val="215868"/>
              </w:rPr>
              <w:t xml:space="preserve">:          </w:t>
            </w:r>
            <w:r w:rsidR="008F77EB">
              <w:rPr>
                <w:rFonts w:cs="Arial"/>
                <w:b/>
                <w:color w:val="215868"/>
              </w:rPr>
              <w:t>HES</w:t>
            </w:r>
            <w:r>
              <w:rPr>
                <w:rFonts w:cs="Arial"/>
                <w:b/>
                <w:color w:val="215868"/>
              </w:rPr>
              <w:t xml:space="preserve"> OFFICE</w:t>
            </w:r>
            <w:r w:rsidR="00813417" w:rsidRPr="00813417">
              <w:rPr>
                <w:rFonts w:cs="Arial"/>
                <w:b/>
                <w:color w:val="215868"/>
              </w:rPr>
              <w:t xml:space="preserve"> DETAILS</w:t>
            </w:r>
          </w:p>
        </w:tc>
      </w:tr>
      <w:tr w:rsidR="00A70F50" w:rsidRPr="00397351" w14:paraId="4C30BB4D" w14:textId="77777777" w:rsidTr="00AD53DF">
        <w:tc>
          <w:tcPr>
            <w:tcW w:w="3369" w:type="dxa"/>
            <w:tcBorders>
              <w:top w:val="nil"/>
              <w:left w:val="single" w:sz="12" w:space="0" w:color="215868"/>
            </w:tcBorders>
          </w:tcPr>
          <w:p w14:paraId="6C0D9782" w14:textId="77777777" w:rsidR="00A70F50" w:rsidRPr="00397351" w:rsidRDefault="00325333" w:rsidP="00E937D9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Proposed </w:t>
            </w:r>
            <w:r w:rsidR="00E937D9">
              <w:rPr>
                <w:rFonts w:cs="Arial"/>
              </w:rPr>
              <w:t xml:space="preserve">HES office </w:t>
            </w:r>
            <w:r w:rsidR="00A70F50" w:rsidRPr="00397351">
              <w:rPr>
                <w:rFonts w:cs="Arial"/>
              </w:rPr>
              <w:t>title</w:t>
            </w:r>
          </w:p>
        </w:tc>
        <w:tc>
          <w:tcPr>
            <w:tcW w:w="6804" w:type="dxa"/>
            <w:gridSpan w:val="4"/>
            <w:tcBorders>
              <w:top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607A3ADB" w14:textId="77777777" w:rsidR="00A70F50" w:rsidRPr="00397351" w:rsidRDefault="00A70F50" w:rsidP="00670DC9">
            <w:pPr>
              <w:spacing w:before="80" w:after="100" w:afterAutospacing="1"/>
              <w:rPr>
                <w:rFonts w:cs="Arial"/>
              </w:rPr>
            </w:pPr>
          </w:p>
        </w:tc>
      </w:tr>
      <w:tr w:rsidR="006B3E82" w:rsidRPr="00397351" w14:paraId="267B6AA4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048E475A" w14:textId="77777777" w:rsidR="006B3E82" w:rsidRDefault="00325333" w:rsidP="00325333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Proposed p</w:t>
            </w:r>
            <w:r w:rsidR="006B3E82">
              <w:rPr>
                <w:rFonts w:cs="Arial"/>
              </w:rPr>
              <w:t>osition status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153FB05" w14:textId="77777777" w:rsidR="006B3E82" w:rsidRPr="006B3E82" w:rsidRDefault="006B3E82" w:rsidP="00A70F50">
            <w:pPr>
              <w:spacing w:before="80" w:after="100" w:afterAutospacing="1"/>
              <w:rPr>
                <w:rFonts w:cs="Arial"/>
                <w:sz w:val="20"/>
              </w:rPr>
            </w:pPr>
            <w:r w:rsidRPr="008908DB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DB">
              <w:rPr>
                <w:rFonts w:cs="Arial"/>
                <w:szCs w:val="22"/>
              </w:rPr>
              <w:instrText xml:space="preserve"> FORMCHECKBOX </w:instrText>
            </w:r>
            <w:r w:rsidR="00E810FF">
              <w:rPr>
                <w:rFonts w:cs="Arial"/>
                <w:szCs w:val="22"/>
              </w:rPr>
            </w:r>
            <w:r w:rsidR="00E810FF">
              <w:rPr>
                <w:rFonts w:cs="Arial"/>
                <w:szCs w:val="22"/>
              </w:rPr>
              <w:fldChar w:fldCharType="separate"/>
            </w:r>
            <w:r w:rsidRPr="008908DB">
              <w:rPr>
                <w:rFonts w:cs="Arial"/>
                <w:szCs w:val="22"/>
              </w:rPr>
              <w:fldChar w:fldCharType="end"/>
            </w:r>
            <w:r w:rsidRPr="008908D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Permanent</w:t>
            </w:r>
          </w:p>
        </w:tc>
        <w:tc>
          <w:tcPr>
            <w:tcW w:w="439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6DD1D8EA" w14:textId="77777777" w:rsidR="006B3E82" w:rsidRPr="006B3E82" w:rsidRDefault="006B3E82" w:rsidP="00AD53DF">
            <w:pPr>
              <w:spacing w:before="80" w:after="100" w:afterAutospacing="1"/>
              <w:ind w:left="33" w:firstLine="109"/>
              <w:rPr>
                <w:rFonts w:cs="Arial"/>
                <w:sz w:val="20"/>
              </w:rPr>
            </w:pPr>
            <w:r w:rsidRPr="008908DB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DB">
              <w:rPr>
                <w:rFonts w:cs="Arial"/>
                <w:szCs w:val="22"/>
              </w:rPr>
              <w:instrText xml:space="preserve"> FORMCHECKBOX </w:instrText>
            </w:r>
            <w:r w:rsidR="00E810FF">
              <w:rPr>
                <w:rFonts w:cs="Arial"/>
                <w:szCs w:val="22"/>
              </w:rPr>
            </w:r>
            <w:r w:rsidR="00E810FF">
              <w:rPr>
                <w:rFonts w:cs="Arial"/>
                <w:szCs w:val="22"/>
              </w:rPr>
              <w:fldChar w:fldCharType="separate"/>
            </w:r>
            <w:r w:rsidRPr="008908DB">
              <w:rPr>
                <w:rFonts w:cs="Arial"/>
                <w:szCs w:val="22"/>
              </w:rPr>
              <w:fldChar w:fldCharType="end"/>
            </w:r>
            <w:r w:rsidRPr="008908D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Temporary</w:t>
            </w:r>
          </w:p>
        </w:tc>
      </w:tr>
      <w:tr w:rsidR="00A70F50" w:rsidRPr="00397351" w14:paraId="04191F84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67B6E320" w14:textId="77777777" w:rsidR="00A70F50" w:rsidRPr="00397351" w:rsidRDefault="00E937D9" w:rsidP="00125BA3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Proposed </w:t>
            </w:r>
            <w:r w:rsidR="00125BA3">
              <w:rPr>
                <w:rFonts w:cs="Arial"/>
              </w:rPr>
              <w:t>start</w:t>
            </w:r>
            <w:r w:rsidR="00A70F50" w:rsidRPr="00397351">
              <w:rPr>
                <w:rFonts w:cs="Arial"/>
              </w:rPr>
              <w:t xml:space="preserve"> date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E3442C0" w14:textId="77777777" w:rsidR="00A70F50" w:rsidRPr="00397351" w:rsidRDefault="00A70F50" w:rsidP="00A70F50">
            <w:pPr>
              <w:spacing w:before="80" w:after="100" w:afterAutospacing="1"/>
              <w:rPr>
                <w:rFonts w:cs="Arial"/>
              </w:rPr>
            </w:pPr>
          </w:p>
        </w:tc>
        <w:tc>
          <w:tcPr>
            <w:tcW w:w="439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65F1B0D1" w14:textId="77777777" w:rsidR="00A70F50" w:rsidRPr="00397351" w:rsidRDefault="00125BA3" w:rsidP="00325333">
            <w:pPr>
              <w:spacing w:before="80" w:after="100" w:afterAutospacing="1"/>
              <w:ind w:left="33" w:firstLine="109"/>
              <w:rPr>
                <w:rFonts w:cs="Arial"/>
              </w:rPr>
            </w:pPr>
            <w:r>
              <w:rPr>
                <w:rFonts w:cs="Arial"/>
              </w:rPr>
              <w:t xml:space="preserve">Proposed end date </w:t>
            </w:r>
            <w:r w:rsidRPr="00397351">
              <w:rPr>
                <w:rFonts w:cs="Arial"/>
                <w:color w:val="FF0000"/>
                <w:sz w:val="20"/>
              </w:rPr>
              <w:t>(</w:t>
            </w:r>
            <w:r>
              <w:rPr>
                <w:rFonts w:cs="Arial"/>
                <w:color w:val="FF0000"/>
                <w:sz w:val="20"/>
              </w:rPr>
              <w:t xml:space="preserve">if </w:t>
            </w:r>
            <w:r w:rsidR="00325333">
              <w:rPr>
                <w:rFonts w:cs="Arial"/>
                <w:color w:val="FF0000"/>
                <w:sz w:val="20"/>
              </w:rPr>
              <w:t>temporary</w:t>
            </w:r>
            <w:r>
              <w:rPr>
                <w:rFonts w:cs="Arial"/>
                <w:color w:val="FF0000"/>
                <w:sz w:val="20"/>
              </w:rPr>
              <w:t>)</w:t>
            </w:r>
          </w:p>
        </w:tc>
      </w:tr>
      <w:tr w:rsidR="00AD53DF" w:rsidRPr="00397351" w14:paraId="1FB7861D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52DAB968" w14:textId="77777777" w:rsidR="00AD53DF" w:rsidRDefault="00325333" w:rsidP="00325333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Does the proposed office require the following screening?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108" w:type="dxa"/>
              <w:right w:w="28" w:type="dxa"/>
            </w:tcMar>
            <w:vAlign w:val="center"/>
          </w:tcPr>
          <w:p w14:paraId="2C07BC4D" w14:textId="77777777" w:rsidR="00AD53DF" w:rsidRPr="000D4BDE" w:rsidRDefault="00AD53DF" w:rsidP="00AD53DF">
            <w:pPr>
              <w:spacing w:before="80" w:after="100" w:afterAutospacing="1"/>
              <w:rPr>
                <w:sz w:val="20"/>
              </w:rPr>
            </w:pPr>
            <w:r w:rsidRPr="000D4BDE">
              <w:rPr>
                <w:sz w:val="20"/>
              </w:rPr>
              <w:t>Aged Care Criminal Record Screen</w:t>
            </w:r>
          </w:p>
          <w:p w14:paraId="3FCF9091" w14:textId="77777777" w:rsidR="00AD53DF" w:rsidRPr="000D4BDE" w:rsidRDefault="00AD53DF" w:rsidP="00AD53DF">
            <w:pPr>
              <w:spacing w:before="80" w:after="100" w:afterAutospacing="1"/>
              <w:rPr>
                <w:sz w:val="20"/>
              </w:rPr>
            </w:pPr>
            <w:r w:rsidRPr="000D4B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DE">
              <w:rPr>
                <w:rFonts w:cs="Arial"/>
                <w:sz w:val="20"/>
              </w:rPr>
              <w:instrText xml:space="preserve"> FORMCHECKBOX </w:instrText>
            </w:r>
            <w:r w:rsidR="00E810FF">
              <w:rPr>
                <w:rFonts w:cs="Arial"/>
                <w:sz w:val="20"/>
              </w:rPr>
            </w:r>
            <w:r w:rsidR="00E810FF">
              <w:rPr>
                <w:rFonts w:cs="Arial"/>
                <w:sz w:val="20"/>
              </w:rPr>
              <w:fldChar w:fldCharType="separate"/>
            </w:r>
            <w:r w:rsidRPr="000D4BDE">
              <w:rPr>
                <w:rFonts w:cs="Arial"/>
                <w:sz w:val="20"/>
              </w:rPr>
              <w:fldChar w:fldCharType="end"/>
            </w:r>
            <w:r w:rsidRPr="000D4BD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0D4BDE">
              <w:rPr>
                <w:rFonts w:cs="Arial"/>
                <w:sz w:val="20"/>
              </w:rPr>
              <w:t xml:space="preserve">required    </w:t>
            </w:r>
            <w:r>
              <w:rPr>
                <w:rFonts w:cs="Arial"/>
                <w:sz w:val="20"/>
              </w:rPr>
              <w:t xml:space="preserve">  </w:t>
            </w:r>
            <w:r w:rsidRPr="000D4BDE">
              <w:rPr>
                <w:rFonts w:cs="Arial"/>
                <w:sz w:val="20"/>
              </w:rPr>
              <w:t xml:space="preserve"> </w:t>
            </w:r>
            <w:r w:rsidRPr="000D4BD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DE">
              <w:rPr>
                <w:rFonts w:cs="Arial"/>
                <w:sz w:val="20"/>
              </w:rPr>
              <w:instrText xml:space="preserve"> FORMCHECKBOX </w:instrText>
            </w:r>
            <w:r w:rsidR="00E810FF">
              <w:rPr>
                <w:rFonts w:cs="Arial"/>
                <w:sz w:val="20"/>
              </w:rPr>
            </w:r>
            <w:r w:rsidR="00E810FF">
              <w:rPr>
                <w:rFonts w:cs="Arial"/>
                <w:sz w:val="20"/>
              </w:rPr>
              <w:fldChar w:fldCharType="separate"/>
            </w:r>
            <w:r w:rsidRPr="000D4BDE">
              <w:rPr>
                <w:rFonts w:cs="Arial"/>
                <w:sz w:val="20"/>
              </w:rPr>
              <w:fldChar w:fldCharType="end"/>
            </w:r>
            <w:r w:rsidRPr="000D4BDE">
              <w:rPr>
                <w:rFonts w:cs="Arial"/>
                <w:sz w:val="20"/>
              </w:rPr>
              <w:t xml:space="preserve">   not required     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center"/>
          </w:tcPr>
          <w:p w14:paraId="18E9E62A" w14:textId="77777777" w:rsidR="00AD53DF" w:rsidRPr="000D4BDE" w:rsidRDefault="00AD53DF" w:rsidP="00AD53DF">
            <w:pPr>
              <w:spacing w:before="80" w:after="100" w:afterAutospac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Pr="000D4BDE">
              <w:rPr>
                <w:rFonts w:cs="Arial"/>
                <w:sz w:val="20"/>
              </w:rPr>
              <w:t>Working with Children Check</w:t>
            </w:r>
          </w:p>
          <w:p w14:paraId="602FAAC7" w14:textId="77777777" w:rsidR="00AD53DF" w:rsidRPr="000D4BDE" w:rsidRDefault="00AD53DF" w:rsidP="00AD53DF">
            <w:pPr>
              <w:spacing w:before="80" w:after="100" w:afterAutospacing="1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Pr="000D4BD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DE">
              <w:rPr>
                <w:rFonts w:cs="Arial"/>
                <w:sz w:val="20"/>
              </w:rPr>
              <w:instrText xml:space="preserve"> FORMCHECKBOX </w:instrText>
            </w:r>
            <w:r w:rsidR="00E810FF">
              <w:rPr>
                <w:rFonts w:cs="Arial"/>
                <w:sz w:val="20"/>
              </w:rPr>
            </w:r>
            <w:r w:rsidR="00E810FF">
              <w:rPr>
                <w:rFonts w:cs="Arial"/>
                <w:sz w:val="20"/>
              </w:rPr>
              <w:fldChar w:fldCharType="separate"/>
            </w:r>
            <w:r w:rsidRPr="000D4BDE">
              <w:rPr>
                <w:rFonts w:cs="Arial"/>
                <w:sz w:val="20"/>
              </w:rPr>
              <w:fldChar w:fldCharType="end"/>
            </w:r>
            <w:r w:rsidRPr="000D4BDE">
              <w:rPr>
                <w:rFonts w:cs="Arial"/>
                <w:sz w:val="20"/>
              </w:rPr>
              <w:t xml:space="preserve">   required       </w:t>
            </w:r>
            <w:r w:rsidRPr="000D4BD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DE">
              <w:rPr>
                <w:rFonts w:cs="Arial"/>
                <w:sz w:val="20"/>
              </w:rPr>
              <w:instrText xml:space="preserve"> FORMCHECKBOX </w:instrText>
            </w:r>
            <w:r w:rsidR="00E810FF">
              <w:rPr>
                <w:rFonts w:cs="Arial"/>
                <w:sz w:val="20"/>
              </w:rPr>
            </w:r>
            <w:r w:rsidR="00E810FF">
              <w:rPr>
                <w:rFonts w:cs="Arial"/>
                <w:sz w:val="20"/>
              </w:rPr>
              <w:fldChar w:fldCharType="separate"/>
            </w:r>
            <w:r w:rsidRPr="000D4BDE">
              <w:rPr>
                <w:rFonts w:cs="Arial"/>
                <w:sz w:val="20"/>
              </w:rPr>
              <w:fldChar w:fldCharType="end"/>
            </w:r>
            <w:r w:rsidRPr="000D4BDE">
              <w:rPr>
                <w:rFonts w:cs="Arial"/>
                <w:sz w:val="20"/>
              </w:rPr>
              <w:t xml:space="preserve">   not required</w:t>
            </w:r>
          </w:p>
        </w:tc>
      </w:tr>
      <w:tr w:rsidR="00711E8A" w:rsidRPr="00397351" w14:paraId="20B21C89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5EA0B6A3" w14:textId="77777777" w:rsidR="00711E8A" w:rsidRDefault="00711E8A" w:rsidP="00711E8A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Organisational Unit/Admin Unit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68B7C95" w14:textId="77777777" w:rsidR="00711E8A" w:rsidRPr="00397351" w:rsidRDefault="00711E8A" w:rsidP="00711E8A">
            <w:pPr>
              <w:spacing w:before="80" w:after="100" w:afterAutospacing="1"/>
              <w:rPr>
                <w:rFonts w:cs="Arial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40373326" w14:textId="77777777" w:rsidR="00711E8A" w:rsidRDefault="00711E8A" w:rsidP="00711E8A">
            <w:pPr>
              <w:spacing w:before="80" w:after="100" w:afterAutospacing="1"/>
              <w:rPr>
                <w:rFonts w:cs="Arial"/>
              </w:rPr>
            </w:pPr>
            <w:r>
              <w:rPr>
                <w:rFonts w:cs="Arial"/>
              </w:rPr>
              <w:t>Location Code</w:t>
            </w:r>
          </w:p>
        </w:tc>
      </w:tr>
      <w:tr w:rsidR="00711E8A" w:rsidRPr="00397351" w14:paraId="0147D710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6BFD848A" w14:textId="77777777" w:rsidR="00711E8A" w:rsidRDefault="00711E8A" w:rsidP="00711E8A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Reports to Position Number 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D29AFD" w14:textId="77777777" w:rsidR="00711E8A" w:rsidRPr="00397351" w:rsidRDefault="00711E8A" w:rsidP="00711E8A">
            <w:pPr>
              <w:spacing w:before="80" w:after="100" w:afterAutospacing="1"/>
              <w:rPr>
                <w:rFonts w:cs="Arial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6590DBA9" w14:textId="77777777" w:rsidR="00711E8A" w:rsidRDefault="00711E8A" w:rsidP="00711E8A">
            <w:pPr>
              <w:spacing w:before="80" w:after="100" w:afterAutospacing="1"/>
              <w:rPr>
                <w:rFonts w:cs="Arial"/>
              </w:rPr>
            </w:pPr>
          </w:p>
        </w:tc>
      </w:tr>
      <w:tr w:rsidR="00711E8A" w:rsidRPr="00397351" w14:paraId="14C61A00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3C122D2C" w14:textId="77777777" w:rsidR="00711E8A" w:rsidRDefault="00711E8A" w:rsidP="00711E8A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Cost Centre number 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205BB8D8" w14:textId="77777777" w:rsidR="00711E8A" w:rsidRPr="00397351" w:rsidRDefault="00711E8A" w:rsidP="00711E8A">
            <w:pPr>
              <w:spacing w:before="80" w:after="100" w:afterAutospacing="1"/>
              <w:rPr>
                <w:rFonts w:cs="Arial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79CEFCD3" w14:textId="77777777" w:rsidR="00711E8A" w:rsidRDefault="00711E8A" w:rsidP="00711E8A">
            <w:pPr>
              <w:spacing w:before="80" w:after="100" w:afterAutospacing="1"/>
              <w:rPr>
                <w:rFonts w:cs="Arial"/>
              </w:rPr>
            </w:pPr>
            <w:r>
              <w:rPr>
                <w:rFonts w:cs="Arial"/>
              </w:rPr>
              <w:t>Cost Centre percentage</w:t>
            </w:r>
          </w:p>
        </w:tc>
      </w:tr>
      <w:tr w:rsidR="00711E8A" w:rsidRPr="00397351" w14:paraId="5576BEDF" w14:textId="77777777" w:rsidTr="00AD53DF">
        <w:tc>
          <w:tcPr>
            <w:tcW w:w="3369" w:type="dxa"/>
            <w:tcBorders>
              <w:left w:val="single" w:sz="12" w:space="0" w:color="215868"/>
            </w:tcBorders>
          </w:tcPr>
          <w:p w14:paraId="0EE0227B" w14:textId="77777777" w:rsidR="00711E8A" w:rsidRDefault="00711E8A" w:rsidP="00711E8A">
            <w:pPr>
              <w:spacing w:before="80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Cost Centre number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797902A" w14:textId="77777777" w:rsidR="00711E8A" w:rsidRPr="00397351" w:rsidRDefault="00711E8A" w:rsidP="00711E8A">
            <w:pPr>
              <w:spacing w:before="80" w:after="100" w:afterAutospacing="1"/>
              <w:rPr>
                <w:rFonts w:cs="Arial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215868"/>
            </w:tcBorders>
            <w:vAlign w:val="bottom"/>
          </w:tcPr>
          <w:p w14:paraId="1C82800A" w14:textId="77777777" w:rsidR="00711E8A" w:rsidRDefault="00711E8A" w:rsidP="00711E8A">
            <w:pPr>
              <w:spacing w:before="80" w:after="100" w:afterAutospacing="1"/>
              <w:rPr>
                <w:rFonts w:cs="Arial"/>
              </w:rPr>
            </w:pPr>
            <w:r>
              <w:rPr>
                <w:rFonts w:cs="Arial"/>
              </w:rPr>
              <w:t>Cost Centre percentage</w:t>
            </w:r>
          </w:p>
        </w:tc>
      </w:tr>
      <w:tr w:rsidR="00711E8A" w:rsidRPr="00397351" w14:paraId="334DCAFC" w14:textId="77777777" w:rsidTr="00AD53DF">
        <w:trPr>
          <w:trHeight w:val="109"/>
        </w:trPr>
        <w:tc>
          <w:tcPr>
            <w:tcW w:w="3369" w:type="dxa"/>
            <w:tcBorders>
              <w:left w:val="single" w:sz="12" w:space="0" w:color="215868"/>
              <w:bottom w:val="single" w:sz="12" w:space="0" w:color="215868"/>
            </w:tcBorders>
          </w:tcPr>
          <w:p w14:paraId="4785568A" w14:textId="77777777" w:rsidR="00711E8A" w:rsidRPr="00397351" w:rsidRDefault="00711E8A" w:rsidP="00711E8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bottom w:val="single" w:sz="12" w:space="0" w:color="215868"/>
              <w:right w:val="single" w:sz="12" w:space="0" w:color="215868"/>
            </w:tcBorders>
          </w:tcPr>
          <w:p w14:paraId="6155CAB1" w14:textId="77777777" w:rsidR="00711E8A" w:rsidRPr="00397351" w:rsidRDefault="00711E8A" w:rsidP="00711E8A">
            <w:pPr>
              <w:rPr>
                <w:rFonts w:cs="Arial"/>
                <w:color w:val="FF0000"/>
                <w:sz w:val="6"/>
                <w:szCs w:val="6"/>
              </w:rPr>
            </w:pPr>
          </w:p>
        </w:tc>
      </w:tr>
    </w:tbl>
    <w:tbl>
      <w:tblPr>
        <w:tblpPr w:leftFromText="180" w:rightFromText="180" w:vertAnchor="text" w:horzAnchor="margin" w:tblpY="139"/>
        <w:tblW w:w="10173" w:type="dxa"/>
        <w:tblBorders>
          <w:top w:val="single" w:sz="12" w:space="0" w:color="215868"/>
          <w:left w:val="single" w:sz="12" w:space="0" w:color="215868"/>
          <w:bottom w:val="single" w:sz="12" w:space="0" w:color="215868"/>
          <w:right w:val="single" w:sz="12" w:space="0" w:color="215868"/>
        </w:tblBorders>
        <w:tblLook w:val="0000" w:firstRow="0" w:lastRow="0" w:firstColumn="0" w:lastColumn="0" w:noHBand="0" w:noVBand="0"/>
      </w:tblPr>
      <w:tblGrid>
        <w:gridCol w:w="10173"/>
      </w:tblGrid>
      <w:tr w:rsidR="00873B45" w:rsidRPr="00397351" w14:paraId="67875E3C" w14:textId="77777777" w:rsidTr="00FB2CD9">
        <w:tc>
          <w:tcPr>
            <w:tcW w:w="10173" w:type="dxa"/>
            <w:tcBorders>
              <w:top w:val="single" w:sz="12" w:space="0" w:color="215868"/>
              <w:bottom w:val="nil"/>
            </w:tcBorders>
            <w:shd w:val="clear" w:color="auto" w:fill="D9D9D9"/>
          </w:tcPr>
          <w:p w14:paraId="4A70E17D" w14:textId="77777777" w:rsidR="00873B45" w:rsidRPr="00397351" w:rsidRDefault="00873B45" w:rsidP="00853BE0">
            <w:pPr>
              <w:rPr>
                <w:rFonts w:cs="Arial"/>
                <w:b/>
              </w:rPr>
            </w:pPr>
            <w:r w:rsidRPr="00EE1C0D">
              <w:rPr>
                <w:rFonts w:cs="Arial"/>
                <w:b/>
                <w:color w:val="215868"/>
              </w:rPr>
              <w:t xml:space="preserve">SECTION </w:t>
            </w:r>
            <w:r w:rsidR="006B3E82">
              <w:rPr>
                <w:rFonts w:cs="Arial"/>
                <w:b/>
                <w:color w:val="215868"/>
              </w:rPr>
              <w:t>3</w:t>
            </w:r>
            <w:r w:rsidRPr="00EE1C0D">
              <w:rPr>
                <w:rFonts w:cs="Arial"/>
                <w:b/>
                <w:color w:val="215868"/>
              </w:rPr>
              <w:t xml:space="preserve">: </w:t>
            </w:r>
            <w:r w:rsidR="00801507" w:rsidRPr="00EE1C0D">
              <w:rPr>
                <w:rFonts w:cs="Arial"/>
                <w:b/>
                <w:color w:val="215868"/>
              </w:rPr>
              <w:t xml:space="preserve">     </w:t>
            </w:r>
            <w:r w:rsidRPr="00EE1C0D">
              <w:rPr>
                <w:rFonts w:cs="Arial"/>
                <w:b/>
                <w:color w:val="215868"/>
              </w:rPr>
              <w:t xml:space="preserve">  </w:t>
            </w:r>
            <w:r w:rsidR="00DE662B" w:rsidRPr="00EE1C0D">
              <w:rPr>
                <w:rFonts w:cs="Arial"/>
                <w:b/>
                <w:color w:val="215868"/>
              </w:rPr>
              <w:t xml:space="preserve">  </w:t>
            </w:r>
            <w:r w:rsidR="006B3E82">
              <w:rPr>
                <w:rFonts w:cs="Arial"/>
                <w:b/>
                <w:color w:val="215868"/>
              </w:rPr>
              <w:t>RATIONALE</w:t>
            </w:r>
          </w:p>
        </w:tc>
      </w:tr>
      <w:tr w:rsidR="00AD1FE7" w:rsidRPr="00397351" w14:paraId="108F8FA2" w14:textId="77777777" w:rsidTr="00FB2CD9">
        <w:trPr>
          <w:trHeight w:val="342"/>
        </w:trPr>
        <w:tc>
          <w:tcPr>
            <w:tcW w:w="10173" w:type="dxa"/>
            <w:tcBorders>
              <w:top w:val="nil"/>
              <w:bottom w:val="nil"/>
            </w:tcBorders>
            <w:shd w:val="clear" w:color="auto" w:fill="D9D9D9"/>
          </w:tcPr>
          <w:p w14:paraId="4F371E3B" w14:textId="77777777" w:rsidR="00AD1FE7" w:rsidRPr="00B95922" w:rsidRDefault="00AD1FE7" w:rsidP="00A11A8E">
            <w:pPr>
              <w:numPr>
                <w:ilvl w:val="0"/>
                <w:numId w:val="20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Why is the new office being created? Are any other positions to be abolished to accommodate this position?</w:t>
            </w:r>
          </w:p>
        </w:tc>
      </w:tr>
      <w:tr w:rsidR="00B95922" w:rsidRPr="00397351" w14:paraId="63190914" w14:textId="77777777" w:rsidTr="00191A79">
        <w:trPr>
          <w:trHeight w:val="266"/>
        </w:trPr>
        <w:tc>
          <w:tcPr>
            <w:tcW w:w="10173" w:type="dxa"/>
            <w:tcBorders>
              <w:top w:val="nil"/>
            </w:tcBorders>
          </w:tcPr>
          <w:p w14:paraId="6E85F74A" w14:textId="77777777" w:rsidR="00B95922" w:rsidRDefault="00B95922" w:rsidP="00A11A8E">
            <w:pPr>
              <w:rPr>
                <w:rFonts w:cs="Arial"/>
              </w:rPr>
            </w:pPr>
          </w:p>
          <w:p w14:paraId="246CCFFD" w14:textId="77777777" w:rsidR="00191A79" w:rsidRDefault="00191A79" w:rsidP="00A11A8E">
            <w:pPr>
              <w:rPr>
                <w:rFonts w:cs="Arial"/>
              </w:rPr>
            </w:pPr>
          </w:p>
          <w:p w14:paraId="7D73EB5B" w14:textId="77777777" w:rsidR="00191A79" w:rsidRDefault="00191A79" w:rsidP="00A11A8E">
            <w:pPr>
              <w:rPr>
                <w:rFonts w:cs="Arial"/>
              </w:rPr>
            </w:pPr>
          </w:p>
        </w:tc>
      </w:tr>
      <w:tr w:rsidR="00873B45" w:rsidRPr="00397351" w14:paraId="4D2D2E45" w14:textId="77777777" w:rsidTr="00A11A8E">
        <w:trPr>
          <w:trHeight w:val="140"/>
        </w:trPr>
        <w:tc>
          <w:tcPr>
            <w:tcW w:w="10173" w:type="dxa"/>
            <w:shd w:val="clear" w:color="auto" w:fill="D9D9D9"/>
          </w:tcPr>
          <w:p w14:paraId="527E2A64" w14:textId="77777777" w:rsidR="00873B45" w:rsidRPr="00AD1FE7" w:rsidRDefault="00B95922" w:rsidP="00A11A8E">
            <w:pPr>
              <w:numPr>
                <w:ilvl w:val="0"/>
                <w:numId w:val="20"/>
              </w:num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Have any duties for the proposed office been carried out previously by other positions in the Health Service Provider?</w:t>
            </w:r>
          </w:p>
        </w:tc>
      </w:tr>
      <w:tr w:rsidR="00B95922" w:rsidRPr="00397351" w14:paraId="0D1684A9" w14:textId="77777777" w:rsidTr="00FB2CD9">
        <w:tc>
          <w:tcPr>
            <w:tcW w:w="10173" w:type="dxa"/>
            <w:shd w:val="clear" w:color="auto" w:fill="FFFFFF"/>
          </w:tcPr>
          <w:p w14:paraId="5954F524" w14:textId="77777777" w:rsidR="00B95922" w:rsidRDefault="00B95922" w:rsidP="00A11A8E">
            <w:pPr>
              <w:rPr>
                <w:rFonts w:cs="Arial"/>
                <w:color w:val="000000"/>
              </w:rPr>
            </w:pPr>
          </w:p>
          <w:p w14:paraId="2B4D4B62" w14:textId="77777777" w:rsidR="00191A79" w:rsidRDefault="00191A79" w:rsidP="00A11A8E">
            <w:pPr>
              <w:rPr>
                <w:rFonts w:cs="Arial"/>
                <w:color w:val="000000"/>
              </w:rPr>
            </w:pPr>
          </w:p>
          <w:p w14:paraId="4F51B841" w14:textId="77777777" w:rsidR="00191A79" w:rsidRPr="00AD1FE7" w:rsidRDefault="00191A79" w:rsidP="00A11A8E">
            <w:pPr>
              <w:rPr>
                <w:rFonts w:cs="Arial"/>
                <w:color w:val="000000"/>
              </w:rPr>
            </w:pPr>
          </w:p>
        </w:tc>
      </w:tr>
      <w:tr w:rsidR="00B95922" w:rsidRPr="00397351" w14:paraId="001DC204" w14:textId="77777777" w:rsidTr="00A11A8E">
        <w:trPr>
          <w:trHeight w:val="80"/>
        </w:trPr>
        <w:tc>
          <w:tcPr>
            <w:tcW w:w="10173" w:type="dxa"/>
            <w:shd w:val="clear" w:color="auto" w:fill="D9D9D9"/>
          </w:tcPr>
          <w:p w14:paraId="33EC0237" w14:textId="77777777" w:rsidR="00B95922" w:rsidRPr="00AD1FE7" w:rsidRDefault="00B95922" w:rsidP="00325333">
            <w:pPr>
              <w:numPr>
                <w:ilvl w:val="0"/>
                <w:numId w:val="20"/>
              </w:num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 there any positions that have similar or the same duties as the proposed office?</w:t>
            </w:r>
          </w:p>
        </w:tc>
      </w:tr>
      <w:tr w:rsidR="00B95922" w:rsidRPr="00397351" w14:paraId="16EDC582" w14:textId="77777777" w:rsidTr="00B95922">
        <w:trPr>
          <w:trHeight w:val="80"/>
        </w:trPr>
        <w:tc>
          <w:tcPr>
            <w:tcW w:w="10173" w:type="dxa"/>
            <w:tcBorders>
              <w:bottom w:val="nil"/>
            </w:tcBorders>
          </w:tcPr>
          <w:p w14:paraId="10A8B240" w14:textId="77777777" w:rsidR="00B95922" w:rsidRDefault="00B95922" w:rsidP="00A11A8E">
            <w:pPr>
              <w:rPr>
                <w:rFonts w:cs="Arial"/>
                <w:color w:val="000000"/>
              </w:rPr>
            </w:pPr>
          </w:p>
          <w:p w14:paraId="32CB0DD4" w14:textId="77777777" w:rsidR="00191A79" w:rsidRDefault="00191A79" w:rsidP="00A11A8E">
            <w:pPr>
              <w:rPr>
                <w:rFonts w:cs="Arial"/>
                <w:color w:val="000000"/>
              </w:rPr>
            </w:pPr>
          </w:p>
          <w:p w14:paraId="32DE5849" w14:textId="77777777" w:rsidR="00191A79" w:rsidRPr="00397351" w:rsidRDefault="00191A79" w:rsidP="00A11A8E">
            <w:pPr>
              <w:rPr>
                <w:rFonts w:cs="Arial"/>
                <w:color w:val="000000"/>
              </w:rPr>
            </w:pPr>
          </w:p>
        </w:tc>
      </w:tr>
      <w:tr w:rsidR="00B95922" w:rsidRPr="00397351" w14:paraId="45317284" w14:textId="77777777" w:rsidTr="00FB2CD9">
        <w:trPr>
          <w:trHeight w:val="80"/>
        </w:trPr>
        <w:tc>
          <w:tcPr>
            <w:tcW w:w="10173" w:type="dxa"/>
            <w:tcBorders>
              <w:top w:val="nil"/>
              <w:bottom w:val="nil"/>
            </w:tcBorders>
            <w:shd w:val="clear" w:color="auto" w:fill="D9D9D9"/>
          </w:tcPr>
          <w:p w14:paraId="3ABECFAA" w14:textId="77777777" w:rsidR="00B95922" w:rsidRPr="00B95922" w:rsidRDefault="00B95922" w:rsidP="00A11A8E">
            <w:pPr>
              <w:numPr>
                <w:ilvl w:val="0"/>
                <w:numId w:val="20"/>
              </w:num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Please attach the relevant documents:</w:t>
            </w:r>
          </w:p>
        </w:tc>
      </w:tr>
      <w:tr w:rsidR="00B95922" w:rsidRPr="00397351" w14:paraId="2AC953CB" w14:textId="77777777" w:rsidTr="00B95922">
        <w:trPr>
          <w:trHeight w:val="80"/>
        </w:trPr>
        <w:tc>
          <w:tcPr>
            <w:tcW w:w="10173" w:type="dxa"/>
            <w:tcBorders>
              <w:top w:val="nil"/>
            </w:tcBorders>
          </w:tcPr>
          <w:p w14:paraId="15030FEB" w14:textId="77777777" w:rsidR="00B95922" w:rsidRDefault="00B95922" w:rsidP="00B95922">
            <w:pPr>
              <w:rPr>
                <w:rFonts w:cs="Arial"/>
                <w:color w:val="000000"/>
              </w:rPr>
            </w:pPr>
          </w:p>
          <w:p w14:paraId="3186554E" w14:textId="77777777" w:rsidR="00B95922" w:rsidRDefault="00B95922" w:rsidP="00B95922">
            <w:pPr>
              <w:spacing w:after="100" w:afterAutospacing="1"/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proposed job description form (JDF) </w:t>
            </w:r>
          </w:p>
          <w:p w14:paraId="09836E40" w14:textId="77777777" w:rsidR="00A11A8E" w:rsidRPr="00B95922" w:rsidRDefault="00A11A8E" w:rsidP="00A11A8E">
            <w:pPr>
              <w:spacing w:after="100" w:afterAutospacing="1"/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>up to date organisational chart</w:t>
            </w:r>
            <w:r w:rsidRPr="00B9592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showing the proposed office</w:t>
            </w:r>
          </w:p>
          <w:p w14:paraId="122949B8" w14:textId="77777777" w:rsidR="00B95922" w:rsidRDefault="00B95922" w:rsidP="00A11A8E">
            <w:pPr>
              <w:spacing w:after="100" w:afterAutospacing="1"/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copies of comparative JDFs </w:t>
            </w:r>
            <w:r w:rsidR="00A11A8E">
              <w:rPr>
                <w:rFonts w:cs="Arial"/>
                <w:color w:val="000000"/>
              </w:rPr>
              <w:t>as mentioned in question 3 above (if applicable)</w:t>
            </w:r>
          </w:p>
          <w:p w14:paraId="54FDE1B9" w14:textId="77777777" w:rsidR="00A11A8E" w:rsidRPr="00397351" w:rsidRDefault="00A11A8E" w:rsidP="00A11A8E">
            <w:pPr>
              <w:spacing w:after="100" w:afterAutospacing="1"/>
              <w:ind w:left="426"/>
              <w:rPr>
                <w:rFonts w:cs="Arial"/>
                <w:color w:val="000000"/>
              </w:rPr>
            </w:pPr>
          </w:p>
        </w:tc>
      </w:tr>
    </w:tbl>
    <w:p w14:paraId="08A06792" w14:textId="77777777" w:rsidR="00873B45" w:rsidRPr="00397351" w:rsidRDefault="00873B45" w:rsidP="00873B45">
      <w:pPr>
        <w:rPr>
          <w:rFonts w:cs="Arial"/>
          <w:color w:val="C00000"/>
          <w:sz w:val="4"/>
          <w:szCs w:val="4"/>
        </w:rPr>
      </w:pPr>
    </w:p>
    <w:p w14:paraId="0CB1F0D5" w14:textId="77777777" w:rsidR="00A72900" w:rsidRPr="00AF1C46" w:rsidRDefault="00A72900" w:rsidP="00AF1C46">
      <w:pPr>
        <w:spacing w:before="120" w:after="120"/>
        <w:jc w:val="center"/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ASSESSMENT</w:t>
      </w:r>
      <w:r w:rsidR="00AB5D1A"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="007D4712"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E1D96" w:rsidRPr="00325333">
        <w:rPr>
          <w:rFonts w:cs="Arial"/>
          <w:b/>
          <w:color w:val="215868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PPROVAL</w:t>
      </w:r>
    </w:p>
    <w:tbl>
      <w:tblPr>
        <w:tblpPr w:leftFromText="180" w:rightFromText="180" w:vertAnchor="text" w:horzAnchor="margin" w:tblpY="139"/>
        <w:tblW w:w="10173" w:type="dxa"/>
        <w:tblBorders>
          <w:top w:val="single" w:sz="12" w:space="0" w:color="215868"/>
          <w:left w:val="single" w:sz="12" w:space="0" w:color="215868"/>
          <w:bottom w:val="single" w:sz="12" w:space="0" w:color="215868"/>
          <w:right w:val="single" w:sz="12" w:space="0" w:color="215868"/>
        </w:tblBorders>
        <w:tblLook w:val="0000" w:firstRow="0" w:lastRow="0" w:firstColumn="0" w:lastColumn="0" w:noHBand="0" w:noVBand="0"/>
      </w:tblPr>
      <w:tblGrid>
        <w:gridCol w:w="1809"/>
        <w:gridCol w:w="8364"/>
      </w:tblGrid>
      <w:tr w:rsidR="00A11A8E" w:rsidRPr="00397351" w14:paraId="68A4F16F" w14:textId="77777777" w:rsidTr="007F190B">
        <w:tc>
          <w:tcPr>
            <w:tcW w:w="10173" w:type="dxa"/>
            <w:gridSpan w:val="2"/>
            <w:shd w:val="pct12" w:color="auto" w:fill="auto"/>
          </w:tcPr>
          <w:p w14:paraId="2170D5FA" w14:textId="77777777" w:rsidR="00A11A8E" w:rsidRPr="00191A79" w:rsidRDefault="00A11A8E" w:rsidP="00A11A8E">
            <w:pPr>
              <w:jc w:val="center"/>
              <w:rPr>
                <w:rFonts w:cs="Arial"/>
                <w:b/>
                <w:color w:val="215868"/>
                <w:sz w:val="24"/>
              </w:rPr>
            </w:pPr>
            <w:r w:rsidRPr="00191A79">
              <w:rPr>
                <w:rFonts w:cs="Arial"/>
                <w:b/>
                <w:color w:val="215868"/>
                <w:sz w:val="24"/>
              </w:rPr>
              <w:t>ASSESSMENT – WORKFORCE AND EMPLOYMENT</w:t>
            </w:r>
          </w:p>
          <w:p w14:paraId="00CD8CF3" w14:textId="77777777" w:rsidR="00A11A8E" w:rsidRPr="00A11A8E" w:rsidRDefault="00A11A8E" w:rsidP="00A11A8E">
            <w:pPr>
              <w:jc w:val="center"/>
              <w:rPr>
                <w:rFonts w:cs="Arial"/>
                <w:color w:val="FF0000"/>
              </w:rPr>
            </w:pPr>
            <w:r w:rsidRPr="00A11A8E">
              <w:rPr>
                <w:rFonts w:cs="Arial"/>
                <w:color w:val="FF0000"/>
                <w:sz w:val="20"/>
              </w:rPr>
              <w:t>(for Workforce and Employment, Department of Health use only)</w:t>
            </w:r>
          </w:p>
        </w:tc>
      </w:tr>
      <w:tr w:rsidR="00A11A8E" w:rsidRPr="00397351" w14:paraId="46BD61C4" w14:textId="77777777" w:rsidTr="007F190B">
        <w:trPr>
          <w:trHeight w:val="352"/>
        </w:trPr>
        <w:tc>
          <w:tcPr>
            <w:tcW w:w="1809" w:type="dxa"/>
          </w:tcPr>
          <w:p w14:paraId="1ACF2125" w14:textId="77777777" w:rsidR="00191A79" w:rsidRDefault="00191A79" w:rsidP="00191A79">
            <w:pPr>
              <w:rPr>
                <w:rFonts w:cs="Arial"/>
                <w:b/>
              </w:rPr>
            </w:pPr>
          </w:p>
          <w:p w14:paraId="17374403" w14:textId="77777777" w:rsidR="00A11A8E" w:rsidRPr="00191A79" w:rsidRDefault="00191A79" w:rsidP="00191A79">
            <w:pPr>
              <w:rPr>
                <w:rFonts w:cs="Arial"/>
                <w:b/>
              </w:rPr>
            </w:pPr>
            <w:r w:rsidRPr="00191A79">
              <w:rPr>
                <w:rFonts w:cs="Arial"/>
                <w:b/>
              </w:rPr>
              <w:t>This request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8364" w:type="dxa"/>
          </w:tcPr>
          <w:p w14:paraId="3E38EA14" w14:textId="77777777" w:rsidR="00191A79" w:rsidRDefault="00191A79" w:rsidP="00191A79">
            <w:pPr>
              <w:ind w:left="426"/>
              <w:rPr>
                <w:rFonts w:cs="Arial"/>
                <w:color w:val="000000"/>
              </w:rPr>
            </w:pPr>
          </w:p>
          <w:p w14:paraId="2878C394" w14:textId="77777777" w:rsidR="00191A79" w:rsidRDefault="00191A79" w:rsidP="00191A79">
            <w:pPr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 w:rsidRPr="00EE1D96">
              <w:rPr>
                <w:rFonts w:cs="Arial"/>
                <w:b/>
                <w:color w:val="000000"/>
              </w:rPr>
              <w:t>requires assessment</w:t>
            </w:r>
            <w:r>
              <w:rPr>
                <w:rFonts w:cs="Arial"/>
                <w:color w:val="000000"/>
              </w:rPr>
              <w:t xml:space="preserve"> by an external consultant and the Chief      </w:t>
            </w:r>
          </w:p>
          <w:p w14:paraId="3BF3D517" w14:textId="77777777" w:rsidR="00A11A8E" w:rsidRDefault="00191A79" w:rsidP="00191A79">
            <w:p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Executive to be advised of the estimated costs. </w:t>
            </w:r>
          </w:p>
          <w:p w14:paraId="1442A268" w14:textId="77777777" w:rsidR="00191A79" w:rsidRDefault="00191A79" w:rsidP="00191A79">
            <w:pPr>
              <w:ind w:left="426"/>
              <w:rPr>
                <w:rFonts w:cs="Arial"/>
                <w:color w:val="000000"/>
              </w:rPr>
            </w:pPr>
          </w:p>
          <w:p w14:paraId="5B5D3B75" w14:textId="77777777" w:rsidR="00191A79" w:rsidRDefault="00191A79" w:rsidP="00191A79">
            <w:pPr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 w:rsidRPr="00EE1D96">
              <w:rPr>
                <w:rFonts w:cs="Arial"/>
                <w:b/>
                <w:color w:val="000000"/>
              </w:rPr>
              <w:t>does not require assessment</w:t>
            </w:r>
            <w:r>
              <w:rPr>
                <w:rFonts w:cs="Arial"/>
                <w:color w:val="000000"/>
              </w:rPr>
              <w:t xml:space="preserve"> by an external consultant.</w:t>
            </w:r>
          </w:p>
          <w:p w14:paraId="22BEE2E1" w14:textId="77777777" w:rsidR="007F190B" w:rsidRDefault="007F190B" w:rsidP="00191A79">
            <w:pPr>
              <w:ind w:left="426"/>
              <w:rPr>
                <w:rFonts w:cs="Arial"/>
                <w:color w:val="000000"/>
              </w:rPr>
            </w:pPr>
          </w:p>
          <w:p w14:paraId="10129062" w14:textId="77777777" w:rsidR="001C033B" w:rsidRDefault="001C033B" w:rsidP="00191A79">
            <w:pPr>
              <w:ind w:left="426"/>
              <w:rPr>
                <w:rFonts w:cs="Arial"/>
                <w:color w:val="000000"/>
              </w:rPr>
            </w:pPr>
          </w:p>
          <w:p w14:paraId="3339AD62" w14:textId="77777777" w:rsidR="007F190B" w:rsidRPr="007F190B" w:rsidRDefault="007F190B" w:rsidP="007F190B">
            <w:pPr>
              <w:ind w:left="426"/>
              <w:rPr>
                <w:rFonts w:cs="Arial"/>
                <w:color w:val="000000"/>
              </w:rPr>
            </w:pPr>
            <w:r w:rsidRPr="007F190B">
              <w:rPr>
                <w:rFonts w:cs="Arial"/>
                <w:b/>
                <w:color w:val="000000"/>
                <w:sz w:val="24"/>
              </w:rPr>
              <w:t>Director, Workforce and Employment</w:t>
            </w:r>
            <w:r w:rsidRPr="007F190B">
              <w:rPr>
                <w:rFonts w:cs="Arial"/>
                <w:color w:val="000000"/>
                <w:sz w:val="24"/>
              </w:rPr>
              <w:t xml:space="preserve">   </w:t>
            </w:r>
            <w:r>
              <w:rPr>
                <w:rFonts w:cs="Arial"/>
                <w:color w:val="000000"/>
                <w:sz w:val="24"/>
              </w:rPr>
              <w:t xml:space="preserve">         </w:t>
            </w:r>
            <w:r>
              <w:rPr>
                <w:rFonts w:cs="Arial"/>
                <w:b/>
                <w:sz w:val="24"/>
                <w:szCs w:val="24"/>
              </w:rPr>
              <w:t>Date</w:t>
            </w:r>
            <w:r w:rsidRPr="00701838">
              <w:rPr>
                <w:rFonts w:cs="Arial"/>
                <w:b/>
                <w:sz w:val="24"/>
                <w:szCs w:val="24"/>
              </w:rPr>
              <w:t>_______________</w:t>
            </w:r>
          </w:p>
        </w:tc>
      </w:tr>
      <w:tr w:rsidR="00A11A8E" w:rsidRPr="00397351" w14:paraId="3862A568" w14:textId="77777777" w:rsidTr="007F190B">
        <w:tc>
          <w:tcPr>
            <w:tcW w:w="10173" w:type="dxa"/>
            <w:gridSpan w:val="2"/>
          </w:tcPr>
          <w:p w14:paraId="6A5C7BE2" w14:textId="77777777" w:rsidR="007F190B" w:rsidRDefault="007F190B" w:rsidP="007F190B">
            <w:pPr>
              <w:rPr>
                <w:rFonts w:cs="Arial"/>
                <w:b/>
                <w:color w:val="000000"/>
              </w:rPr>
            </w:pPr>
          </w:p>
          <w:p w14:paraId="79098B94" w14:textId="77777777" w:rsidR="001C033B" w:rsidRDefault="001C033B" w:rsidP="007F190B">
            <w:pPr>
              <w:rPr>
                <w:rFonts w:cs="Arial"/>
                <w:b/>
                <w:color w:val="000000"/>
              </w:rPr>
            </w:pPr>
          </w:p>
          <w:p w14:paraId="7E3C9DFB" w14:textId="77777777" w:rsidR="00A11A8E" w:rsidRPr="00397351" w:rsidRDefault="00325333" w:rsidP="007F190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Assessment and Recommendation</w:t>
            </w:r>
            <w:r w:rsidR="00A11A8E">
              <w:rPr>
                <w:rFonts w:cs="Arial"/>
                <w:b/>
                <w:color w:val="000000"/>
              </w:rPr>
              <w:t>:</w:t>
            </w:r>
          </w:p>
          <w:p w14:paraId="768591B4" w14:textId="77777777" w:rsidR="00670DC9" w:rsidRDefault="00670DC9" w:rsidP="007F190B">
            <w:pPr>
              <w:rPr>
                <w:rFonts w:cs="Arial"/>
                <w:color w:val="FF0000"/>
              </w:rPr>
            </w:pPr>
          </w:p>
          <w:p w14:paraId="7D339967" w14:textId="77777777" w:rsidR="00A11A8E" w:rsidRPr="00362D97" w:rsidRDefault="00EE1D96" w:rsidP="007F190B">
            <w:pPr>
              <w:rPr>
                <w:rFonts w:cs="Arial"/>
                <w:color w:val="FF0000"/>
                <w:sz w:val="20"/>
              </w:rPr>
            </w:pPr>
            <w:r w:rsidRPr="00362D97">
              <w:rPr>
                <w:rFonts w:cs="Arial"/>
                <w:color w:val="FF0000"/>
                <w:sz w:val="20"/>
              </w:rPr>
              <w:t>(if applicable, please attach external consultant assessment report)</w:t>
            </w:r>
          </w:p>
          <w:p w14:paraId="3F90FDBA" w14:textId="77777777" w:rsidR="00A11A8E" w:rsidRPr="00397351" w:rsidRDefault="00A11A8E" w:rsidP="00FB2CD9">
            <w:pPr>
              <w:spacing w:before="120" w:after="100" w:afterAutospacing="1"/>
              <w:rPr>
                <w:rFonts w:cs="Arial"/>
              </w:rPr>
            </w:pPr>
          </w:p>
        </w:tc>
      </w:tr>
    </w:tbl>
    <w:p w14:paraId="3B7062A5" w14:textId="77777777" w:rsidR="00A11A8E" w:rsidRPr="00397351" w:rsidRDefault="00A11A8E" w:rsidP="00EC711A">
      <w:pPr>
        <w:rPr>
          <w:rFonts w:cs="Arial"/>
        </w:rPr>
      </w:pPr>
    </w:p>
    <w:tbl>
      <w:tblPr>
        <w:tblpPr w:leftFromText="180" w:rightFromText="180" w:vertAnchor="text" w:horzAnchor="margin" w:tblpY="139"/>
        <w:tblW w:w="10173" w:type="dxa"/>
        <w:tblBorders>
          <w:top w:val="single" w:sz="12" w:space="0" w:color="215868"/>
          <w:left w:val="single" w:sz="12" w:space="0" w:color="215868"/>
          <w:bottom w:val="single" w:sz="12" w:space="0" w:color="215868"/>
          <w:right w:val="single" w:sz="12" w:space="0" w:color="215868"/>
        </w:tblBorders>
        <w:tblLook w:val="0000" w:firstRow="0" w:lastRow="0" w:firstColumn="0" w:lastColumn="0" w:noHBand="0" w:noVBand="0"/>
      </w:tblPr>
      <w:tblGrid>
        <w:gridCol w:w="10173"/>
      </w:tblGrid>
      <w:tr w:rsidR="00EC711A" w:rsidRPr="00397351" w14:paraId="4B73F7C3" w14:textId="77777777" w:rsidTr="00B95922">
        <w:tc>
          <w:tcPr>
            <w:tcW w:w="10173" w:type="dxa"/>
            <w:shd w:val="pct12" w:color="auto" w:fill="auto"/>
          </w:tcPr>
          <w:p w14:paraId="618521F1" w14:textId="77777777" w:rsidR="00EC711A" w:rsidRPr="00397351" w:rsidRDefault="00EC711A" w:rsidP="007F190B">
            <w:pPr>
              <w:spacing w:before="120" w:after="100" w:afterAutospacing="1"/>
              <w:jc w:val="center"/>
              <w:rPr>
                <w:rFonts w:cs="Arial"/>
              </w:rPr>
            </w:pPr>
            <w:r w:rsidRPr="00EE1C0D">
              <w:rPr>
                <w:rFonts w:cs="Arial"/>
                <w:b/>
                <w:color w:val="215868"/>
              </w:rPr>
              <w:t>REQUEST APPROV</w:t>
            </w:r>
            <w:r w:rsidR="00A52C07" w:rsidRPr="00EE1C0D">
              <w:rPr>
                <w:rFonts w:cs="Arial"/>
                <w:b/>
                <w:color w:val="215868"/>
              </w:rPr>
              <w:t>AL</w:t>
            </w:r>
            <w:r w:rsidR="00EE1D96">
              <w:rPr>
                <w:rFonts w:cs="Arial"/>
                <w:b/>
                <w:color w:val="215868"/>
              </w:rPr>
              <w:t xml:space="preserve"> – DIRECTOR GENERAL</w:t>
            </w:r>
          </w:p>
        </w:tc>
      </w:tr>
      <w:tr w:rsidR="00EE1D96" w:rsidRPr="00397351" w14:paraId="646DF732" w14:textId="77777777" w:rsidTr="00FB2CD9">
        <w:trPr>
          <w:trHeight w:val="352"/>
        </w:trPr>
        <w:tc>
          <w:tcPr>
            <w:tcW w:w="10173" w:type="dxa"/>
          </w:tcPr>
          <w:p w14:paraId="3AF4CC2E" w14:textId="77777777" w:rsidR="00EE1D96" w:rsidRDefault="00EE1D96" w:rsidP="007F190B">
            <w:pPr>
              <w:ind w:left="426"/>
              <w:rPr>
                <w:rFonts w:cs="Arial"/>
                <w:color w:val="000000"/>
              </w:rPr>
            </w:pPr>
          </w:p>
          <w:p w14:paraId="5C49E078" w14:textId="77777777" w:rsidR="00325333" w:rsidRDefault="00EE1D96" w:rsidP="007F190B">
            <w:pPr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I </w:t>
            </w:r>
            <w:r w:rsidRPr="00EE1D96">
              <w:rPr>
                <w:rFonts w:cs="Arial"/>
                <w:b/>
                <w:color w:val="000000"/>
              </w:rPr>
              <w:t>approve</w:t>
            </w:r>
            <w:r>
              <w:rPr>
                <w:rFonts w:cs="Arial"/>
                <w:color w:val="000000"/>
              </w:rPr>
              <w:t xml:space="preserve"> the creation of </w:t>
            </w:r>
            <w:r w:rsidR="00325333">
              <w:rPr>
                <w:rFonts w:cs="Arial"/>
                <w:color w:val="000000"/>
              </w:rPr>
              <w:t xml:space="preserve">the proposed </w:t>
            </w:r>
            <w:r>
              <w:rPr>
                <w:rFonts w:cs="Arial"/>
                <w:color w:val="000000"/>
              </w:rPr>
              <w:t xml:space="preserve">health executive office </w:t>
            </w:r>
            <w:r w:rsidR="00325333">
              <w:rPr>
                <w:rFonts w:cs="Arial"/>
                <w:color w:val="000000"/>
              </w:rPr>
              <w:t xml:space="preserve">at the classification grade 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19353AAE" w14:textId="77777777" w:rsidR="00EE1D96" w:rsidRDefault="00325333" w:rsidP="007F190B">
            <w:p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s</w:t>
            </w:r>
            <w:r w:rsidR="00EE1D96">
              <w:rPr>
                <w:rFonts w:cs="Arial"/>
                <w:color w:val="000000"/>
              </w:rPr>
              <w:t xml:space="preserve">pecified below: </w:t>
            </w:r>
          </w:p>
          <w:p w14:paraId="2A18EBF2" w14:textId="77777777" w:rsidR="00EE1D96" w:rsidRDefault="00EE1D96" w:rsidP="007F190B">
            <w:pPr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</w:t>
            </w:r>
          </w:p>
          <w:p w14:paraId="19206860" w14:textId="77777777" w:rsidR="00AF1C46" w:rsidRDefault="00EE1D96" w:rsidP="00AF1C46">
            <w:pPr>
              <w:tabs>
                <w:tab w:val="left" w:pos="1418"/>
              </w:tabs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</w:t>
            </w:r>
            <w:r w:rsidR="007B12F9">
              <w:rPr>
                <w:rFonts w:cs="Arial"/>
                <w:color w:val="000000"/>
              </w:rPr>
              <w:t xml:space="preserve">         </w:t>
            </w:r>
            <w:r w:rsidR="00AF1C46">
              <w:rPr>
                <w:rFonts w:cs="Arial"/>
                <w:color w:val="000000"/>
              </w:rPr>
              <w:t xml:space="preserve">Medical Practitioner Only HES Office </w:t>
            </w:r>
            <w:r w:rsidR="00AF1C46" w:rsidRPr="00EE1D96">
              <w:rPr>
                <w:rFonts w:cs="Arial"/>
                <w:color w:val="FF0000"/>
                <w:sz w:val="20"/>
              </w:rPr>
              <w:t>(please circle)</w:t>
            </w:r>
          </w:p>
          <w:p w14:paraId="0B50ECF7" w14:textId="77777777" w:rsidR="00AF1C46" w:rsidRDefault="00AF1C46" w:rsidP="00AF1C46">
            <w:pPr>
              <w:tabs>
                <w:tab w:val="left" w:pos="1418"/>
              </w:tabs>
              <w:ind w:left="426"/>
              <w:rPr>
                <w:rFonts w:cs="Arial"/>
                <w:color w:val="000000"/>
              </w:rPr>
            </w:pPr>
          </w:p>
          <w:p w14:paraId="3A9F7B26" w14:textId="77777777" w:rsidR="00AF1C46" w:rsidRDefault="00AF1C46" w:rsidP="00AF1C46">
            <w:pPr>
              <w:tabs>
                <w:tab w:val="left" w:pos="1418"/>
              </w:tabs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>OR</w:t>
            </w:r>
          </w:p>
          <w:p w14:paraId="13443C38" w14:textId="77777777" w:rsidR="00AF1C46" w:rsidRDefault="00AF1C46" w:rsidP="007F190B">
            <w:pPr>
              <w:ind w:left="426"/>
              <w:rPr>
                <w:rFonts w:cs="Arial"/>
                <w:color w:val="000000"/>
              </w:rPr>
            </w:pPr>
          </w:p>
          <w:p w14:paraId="3BC6FAE6" w14:textId="77777777" w:rsidR="00EE1D96" w:rsidRDefault="00EE1D96" w:rsidP="00AF1C46">
            <w:pPr>
              <w:ind w:left="1418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000000"/>
              </w:rPr>
              <w:t xml:space="preserve">Health Professional  /  Corporate </w:t>
            </w:r>
            <w:r w:rsidRPr="00EE1D96">
              <w:rPr>
                <w:rFonts w:cs="Arial"/>
                <w:color w:val="FF0000"/>
                <w:sz w:val="20"/>
              </w:rPr>
              <w:t>(please circle)</w:t>
            </w:r>
          </w:p>
          <w:p w14:paraId="5B941921" w14:textId="77777777" w:rsidR="007B12F9" w:rsidRDefault="007B12F9" w:rsidP="00AF1C46">
            <w:pPr>
              <w:ind w:left="1418"/>
              <w:rPr>
                <w:rFonts w:cs="Arial"/>
                <w:color w:val="000000"/>
              </w:rPr>
            </w:pPr>
          </w:p>
          <w:p w14:paraId="5B94DD14" w14:textId="77777777" w:rsidR="00EE1D96" w:rsidRDefault="007B12F9" w:rsidP="00AF1C46">
            <w:pPr>
              <w:ind w:left="141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Classification Grade:       A       B       C       D       </w:t>
            </w:r>
            <w:r w:rsidRPr="00EE1D96">
              <w:rPr>
                <w:rFonts w:cs="Arial"/>
                <w:color w:val="FF0000"/>
                <w:sz w:val="20"/>
              </w:rPr>
              <w:t>(please circle)</w:t>
            </w:r>
          </w:p>
          <w:p w14:paraId="78F23D27" w14:textId="77777777" w:rsidR="00EE1D96" w:rsidRDefault="00EE1D96" w:rsidP="007F190B">
            <w:pPr>
              <w:ind w:left="426"/>
              <w:rPr>
                <w:rFonts w:cs="Arial"/>
                <w:color w:val="000000"/>
              </w:rPr>
            </w:pPr>
          </w:p>
          <w:p w14:paraId="0020E8CC" w14:textId="77777777" w:rsidR="00EE1D96" w:rsidRDefault="00EE1D96" w:rsidP="007F190B">
            <w:pPr>
              <w:ind w:left="426"/>
              <w:rPr>
                <w:rFonts w:cs="Arial"/>
                <w:color w:val="000000"/>
              </w:rPr>
            </w:pPr>
            <w:r w:rsidRPr="00B95922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922">
              <w:rPr>
                <w:rFonts w:cs="Arial"/>
                <w:color w:val="000000"/>
              </w:rPr>
              <w:instrText xml:space="preserve"> FORMCHECKBOX </w:instrText>
            </w:r>
            <w:r w:rsidR="00E810FF">
              <w:rPr>
                <w:rFonts w:cs="Arial"/>
                <w:color w:val="000000"/>
              </w:rPr>
            </w:r>
            <w:r w:rsidR="00E810FF">
              <w:rPr>
                <w:rFonts w:cs="Arial"/>
                <w:color w:val="000000"/>
              </w:rPr>
              <w:fldChar w:fldCharType="separate"/>
            </w:r>
            <w:r w:rsidRPr="00B95922">
              <w:rPr>
                <w:rFonts w:cs="Arial"/>
                <w:color w:val="000000"/>
              </w:rPr>
              <w:fldChar w:fldCharType="end"/>
            </w:r>
            <w:r w:rsidRPr="00B95922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I </w:t>
            </w:r>
            <w:r w:rsidRPr="007B12F9">
              <w:rPr>
                <w:rFonts w:cs="Arial"/>
                <w:b/>
                <w:color w:val="000000"/>
              </w:rPr>
              <w:t>do not approve</w:t>
            </w:r>
            <w:r w:rsidR="00325333">
              <w:rPr>
                <w:rFonts w:cs="Arial"/>
                <w:color w:val="000000"/>
              </w:rPr>
              <w:t xml:space="preserve"> the creation of the proposed health executive office</w:t>
            </w:r>
            <w:r>
              <w:rPr>
                <w:rFonts w:cs="Arial"/>
                <w:color w:val="000000"/>
              </w:rPr>
              <w:t>.</w:t>
            </w:r>
          </w:p>
          <w:p w14:paraId="098F95AE" w14:textId="77777777" w:rsidR="00EE1D96" w:rsidRPr="00397351" w:rsidRDefault="00EE1D96" w:rsidP="00190D89">
            <w:pPr>
              <w:spacing w:before="120" w:after="100" w:afterAutospacing="1"/>
              <w:rPr>
                <w:rFonts w:cs="Arial"/>
              </w:rPr>
            </w:pPr>
          </w:p>
        </w:tc>
      </w:tr>
      <w:tr w:rsidR="00A72900" w:rsidRPr="00397351" w14:paraId="7FCC9FF6" w14:textId="77777777" w:rsidTr="00B95922">
        <w:tc>
          <w:tcPr>
            <w:tcW w:w="10173" w:type="dxa"/>
          </w:tcPr>
          <w:p w14:paraId="69B13037" w14:textId="77777777" w:rsidR="00A72900" w:rsidRPr="00397351" w:rsidRDefault="00E100D2" w:rsidP="007F190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Comments:</w:t>
            </w:r>
          </w:p>
          <w:p w14:paraId="4D939096" w14:textId="77777777" w:rsidR="00853BE0" w:rsidRPr="00397351" w:rsidRDefault="00853BE0" w:rsidP="007F190B">
            <w:pPr>
              <w:rPr>
                <w:rFonts w:cs="Arial"/>
              </w:rPr>
            </w:pPr>
          </w:p>
          <w:p w14:paraId="311EA5D5" w14:textId="77777777" w:rsidR="00A72900" w:rsidRPr="00397351" w:rsidRDefault="00A72900" w:rsidP="002D4920">
            <w:pPr>
              <w:spacing w:before="120" w:after="100" w:afterAutospacing="1"/>
              <w:rPr>
                <w:rFonts w:cs="Arial"/>
              </w:rPr>
            </w:pPr>
          </w:p>
        </w:tc>
      </w:tr>
    </w:tbl>
    <w:p w14:paraId="68219A6C" w14:textId="77777777" w:rsidR="007D4712" w:rsidRDefault="007D4712" w:rsidP="00653CF6">
      <w:pPr>
        <w:rPr>
          <w:rFonts w:cs="Arial"/>
          <w:b/>
          <w:szCs w:val="32"/>
        </w:rPr>
      </w:pPr>
    </w:p>
    <w:p w14:paraId="6C2E1D63" w14:textId="77777777" w:rsidR="00853BE0" w:rsidRPr="00853BE0" w:rsidRDefault="00853BE0" w:rsidP="00653CF6">
      <w:pPr>
        <w:rPr>
          <w:rFonts w:cs="Arial"/>
          <w:b/>
          <w:szCs w:val="32"/>
        </w:rPr>
      </w:pPr>
    </w:p>
    <w:p w14:paraId="402A5E58" w14:textId="77777777" w:rsidR="00935AEC" w:rsidRPr="00701838" w:rsidRDefault="00935AEC" w:rsidP="00935AEC">
      <w:pPr>
        <w:jc w:val="both"/>
        <w:rPr>
          <w:rFonts w:cs="Arial"/>
          <w:sz w:val="24"/>
          <w:szCs w:val="24"/>
        </w:rPr>
      </w:pPr>
      <w:r w:rsidRPr="00701838">
        <w:rPr>
          <w:rFonts w:cs="Arial"/>
          <w:b/>
          <w:sz w:val="24"/>
          <w:szCs w:val="24"/>
        </w:rPr>
        <w:t>Signed _______________________</w:t>
      </w:r>
      <w:r w:rsidRPr="00701838">
        <w:rPr>
          <w:rFonts w:cs="Arial"/>
          <w:b/>
          <w:sz w:val="24"/>
          <w:szCs w:val="24"/>
        </w:rPr>
        <w:tab/>
      </w:r>
      <w:r w:rsidRPr="00701838">
        <w:rPr>
          <w:rFonts w:cs="Arial"/>
          <w:b/>
          <w:sz w:val="24"/>
          <w:szCs w:val="24"/>
        </w:rPr>
        <w:tab/>
      </w:r>
      <w:r w:rsidRPr="00701838">
        <w:rPr>
          <w:rFonts w:cs="Arial"/>
          <w:b/>
          <w:sz w:val="24"/>
          <w:szCs w:val="24"/>
        </w:rPr>
        <w:tab/>
        <w:t>Date     _______________</w:t>
      </w:r>
    </w:p>
    <w:p w14:paraId="347227B7" w14:textId="15C44067" w:rsidR="00935AEC" w:rsidRPr="00701838" w:rsidRDefault="00935AEC" w:rsidP="00AF1C46">
      <w:pPr>
        <w:spacing w:before="120"/>
        <w:ind w:left="720"/>
        <w:rPr>
          <w:rFonts w:cs="Arial"/>
          <w:sz w:val="24"/>
          <w:szCs w:val="24"/>
          <w:lang w:val="en-US"/>
        </w:rPr>
      </w:pPr>
      <w:r w:rsidRPr="00701838">
        <w:rPr>
          <w:rFonts w:cs="Arial"/>
          <w:sz w:val="24"/>
          <w:szCs w:val="24"/>
        </w:rPr>
        <w:t xml:space="preserve">   DR </w:t>
      </w:r>
      <w:r w:rsidR="00E810FF">
        <w:rPr>
          <w:rFonts w:cs="Arial"/>
          <w:sz w:val="24"/>
          <w:szCs w:val="24"/>
        </w:rPr>
        <w:t>SHIRLEY BOWEN</w:t>
      </w:r>
    </w:p>
    <w:p w14:paraId="1A6A77D7" w14:textId="77777777" w:rsidR="00B23FAE" w:rsidRPr="00A70F50" w:rsidRDefault="00935AEC" w:rsidP="00AF1C46">
      <w:pPr>
        <w:spacing w:after="120"/>
        <w:ind w:firstLine="720"/>
        <w:rPr>
          <w:rFonts w:cs="Arial"/>
          <w:b/>
          <w:sz w:val="24"/>
          <w:szCs w:val="24"/>
        </w:rPr>
      </w:pPr>
      <w:r w:rsidRPr="00701838">
        <w:rPr>
          <w:rFonts w:cs="Arial"/>
          <w:b/>
          <w:sz w:val="24"/>
          <w:szCs w:val="24"/>
        </w:rPr>
        <w:t xml:space="preserve">   DIRECTOR GENERAL</w:t>
      </w:r>
    </w:p>
    <w:p w14:paraId="01843D37" w14:textId="77777777" w:rsidR="00B23FAE" w:rsidRPr="00162D49" w:rsidRDefault="00B23FAE" w:rsidP="0033052F">
      <w:pPr>
        <w:spacing w:before="120" w:after="120"/>
        <w:rPr>
          <w:rFonts w:cs="Arial"/>
          <w:b/>
          <w:sz w:val="24"/>
          <w:szCs w:val="24"/>
        </w:rPr>
      </w:pPr>
    </w:p>
    <w:sectPr w:rsidR="00B23FAE" w:rsidRPr="00162D49" w:rsidSect="00873B45">
      <w:headerReference w:type="even" r:id="rId10"/>
      <w:footerReference w:type="default" r:id="rId11"/>
      <w:headerReference w:type="first" r:id="rId12"/>
      <w:type w:val="continuous"/>
      <w:pgSz w:w="11906" w:h="16838" w:code="9"/>
      <w:pgMar w:top="851" w:right="1440" w:bottom="709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3DA7" w14:textId="77777777" w:rsidR="00081B32" w:rsidRDefault="00081B32">
      <w:r>
        <w:separator/>
      </w:r>
    </w:p>
  </w:endnote>
  <w:endnote w:type="continuationSeparator" w:id="0">
    <w:p w14:paraId="79839D47" w14:textId="77777777" w:rsidR="00081B32" w:rsidRDefault="0008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A47A" w14:textId="185AFDEF" w:rsidR="00733D64" w:rsidRDefault="00733D64">
    <w:pPr>
      <w:pStyle w:val="Footer"/>
    </w:pPr>
    <w:r>
      <w:t>V</w:t>
    </w:r>
    <w:r w:rsidR="00325333">
      <w:t xml:space="preserve">ersion </w:t>
    </w:r>
    <w:r w:rsidR="00E810FF">
      <w:t>3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9EFD" w14:textId="77777777" w:rsidR="00081B32" w:rsidRDefault="00081B32">
      <w:r>
        <w:separator/>
      </w:r>
    </w:p>
  </w:footnote>
  <w:footnote w:type="continuationSeparator" w:id="0">
    <w:p w14:paraId="23937A8B" w14:textId="77777777" w:rsidR="00081B32" w:rsidRDefault="0008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695F" w14:textId="77777777" w:rsidR="00F45F61" w:rsidRDefault="00E810FF">
    <w:pPr>
      <w:pStyle w:val="Header"/>
    </w:pPr>
    <w:r>
      <w:rPr>
        <w:noProof/>
      </w:rPr>
      <w:pict w14:anchorId="624A4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597.55pt;height:70.3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DRAFT - 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795C" w14:textId="77777777" w:rsidR="00F45F61" w:rsidRDefault="00E810FF">
    <w:pPr>
      <w:pStyle w:val="Header"/>
    </w:pPr>
    <w:r>
      <w:rPr>
        <w:noProof/>
      </w:rPr>
      <w:pict w14:anchorId="57505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597.55pt;height:70.3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DRAFT - fo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BF3"/>
    <w:multiLevelType w:val="hybridMultilevel"/>
    <w:tmpl w:val="2E640A34"/>
    <w:lvl w:ilvl="0" w:tplc="19D8B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46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F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64A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2B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42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85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C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8B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15E3B"/>
    <w:multiLevelType w:val="hybridMultilevel"/>
    <w:tmpl w:val="8D940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911"/>
    <w:multiLevelType w:val="hybridMultilevel"/>
    <w:tmpl w:val="93FA7864"/>
    <w:lvl w:ilvl="0" w:tplc="D998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01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C8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8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E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E5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E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A7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85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A6E08"/>
    <w:multiLevelType w:val="hybridMultilevel"/>
    <w:tmpl w:val="1332C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3E5"/>
    <w:multiLevelType w:val="hybridMultilevel"/>
    <w:tmpl w:val="5B568154"/>
    <w:lvl w:ilvl="0" w:tplc="9EA2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10A"/>
    <w:multiLevelType w:val="hybridMultilevel"/>
    <w:tmpl w:val="E1F057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45C00"/>
    <w:multiLevelType w:val="hybridMultilevel"/>
    <w:tmpl w:val="515C9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7E2F"/>
    <w:multiLevelType w:val="hybridMultilevel"/>
    <w:tmpl w:val="EE2A887A"/>
    <w:lvl w:ilvl="0" w:tplc="7EA88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5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9E6F1D"/>
    <w:multiLevelType w:val="hybridMultilevel"/>
    <w:tmpl w:val="0554C2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30EC8"/>
    <w:multiLevelType w:val="hybridMultilevel"/>
    <w:tmpl w:val="08F2767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1634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7042AF0"/>
    <w:multiLevelType w:val="hybridMultilevel"/>
    <w:tmpl w:val="3774C76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24687E"/>
    <w:multiLevelType w:val="hybridMultilevel"/>
    <w:tmpl w:val="580AEDE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2C1829"/>
    <w:multiLevelType w:val="hybridMultilevel"/>
    <w:tmpl w:val="12D85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876B2"/>
    <w:multiLevelType w:val="hybridMultilevel"/>
    <w:tmpl w:val="E340A7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1A9A"/>
    <w:multiLevelType w:val="hybridMultilevel"/>
    <w:tmpl w:val="7FCE5F34"/>
    <w:lvl w:ilvl="0" w:tplc="59C8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B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23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4B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3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1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F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4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8F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47F11"/>
    <w:multiLevelType w:val="hybridMultilevel"/>
    <w:tmpl w:val="967449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85FAE"/>
    <w:multiLevelType w:val="hybridMultilevel"/>
    <w:tmpl w:val="A23EC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306FAE"/>
    <w:multiLevelType w:val="hybridMultilevel"/>
    <w:tmpl w:val="1332C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15DEC"/>
    <w:multiLevelType w:val="hybridMultilevel"/>
    <w:tmpl w:val="065AF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4110">
    <w:abstractNumId w:val="11"/>
  </w:num>
  <w:num w:numId="2" w16cid:durableId="281689606">
    <w:abstractNumId w:val="8"/>
  </w:num>
  <w:num w:numId="3" w16cid:durableId="1399786010">
    <w:abstractNumId w:val="2"/>
  </w:num>
  <w:num w:numId="4" w16cid:durableId="337779820">
    <w:abstractNumId w:val="0"/>
  </w:num>
  <w:num w:numId="5" w16cid:durableId="1723405785">
    <w:abstractNumId w:val="16"/>
  </w:num>
  <w:num w:numId="6" w16cid:durableId="1313607088">
    <w:abstractNumId w:val="18"/>
  </w:num>
  <w:num w:numId="7" w16cid:durableId="1736316512">
    <w:abstractNumId w:val="13"/>
  </w:num>
  <w:num w:numId="8" w16cid:durableId="1555314271">
    <w:abstractNumId w:val="5"/>
  </w:num>
  <w:num w:numId="9" w16cid:durableId="874082254">
    <w:abstractNumId w:val="12"/>
  </w:num>
  <w:num w:numId="10" w16cid:durableId="680084238">
    <w:abstractNumId w:val="10"/>
  </w:num>
  <w:num w:numId="11" w16cid:durableId="2089620042">
    <w:abstractNumId w:val="17"/>
  </w:num>
  <w:num w:numId="12" w16cid:durableId="697581351">
    <w:abstractNumId w:val="4"/>
  </w:num>
  <w:num w:numId="13" w16cid:durableId="1242831956">
    <w:abstractNumId w:val="9"/>
  </w:num>
  <w:num w:numId="14" w16cid:durableId="205263713">
    <w:abstractNumId w:val="15"/>
  </w:num>
  <w:num w:numId="15" w16cid:durableId="1503081316">
    <w:abstractNumId w:val="1"/>
  </w:num>
  <w:num w:numId="16" w16cid:durableId="1062022810">
    <w:abstractNumId w:val="6"/>
  </w:num>
  <w:num w:numId="17" w16cid:durableId="603270138">
    <w:abstractNumId w:val="7"/>
  </w:num>
  <w:num w:numId="18" w16cid:durableId="934897193">
    <w:abstractNumId w:val="14"/>
  </w:num>
  <w:num w:numId="19" w16cid:durableId="1484618121">
    <w:abstractNumId w:val="20"/>
  </w:num>
  <w:num w:numId="20" w16cid:durableId="577134499">
    <w:abstractNumId w:val="3"/>
  </w:num>
  <w:num w:numId="21" w16cid:durableId="10214726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7"/>
    <w:rsid w:val="00004257"/>
    <w:rsid w:val="0000692D"/>
    <w:rsid w:val="00023C72"/>
    <w:rsid w:val="0002606B"/>
    <w:rsid w:val="0003093D"/>
    <w:rsid w:val="0003354A"/>
    <w:rsid w:val="00036647"/>
    <w:rsid w:val="00062F3F"/>
    <w:rsid w:val="00081B32"/>
    <w:rsid w:val="00083990"/>
    <w:rsid w:val="000A74D5"/>
    <w:rsid w:val="000B7543"/>
    <w:rsid w:val="000C6FE8"/>
    <w:rsid w:val="000D62BC"/>
    <w:rsid w:val="000E45AD"/>
    <w:rsid w:val="000E7052"/>
    <w:rsid w:val="00117054"/>
    <w:rsid w:val="00125BA3"/>
    <w:rsid w:val="00126846"/>
    <w:rsid w:val="00134611"/>
    <w:rsid w:val="00147BF2"/>
    <w:rsid w:val="001527CF"/>
    <w:rsid w:val="001555B2"/>
    <w:rsid w:val="00162D49"/>
    <w:rsid w:val="00165358"/>
    <w:rsid w:val="00170900"/>
    <w:rsid w:val="00181976"/>
    <w:rsid w:val="001824D8"/>
    <w:rsid w:val="00190D89"/>
    <w:rsid w:val="00191A79"/>
    <w:rsid w:val="001A08F5"/>
    <w:rsid w:val="001A0A5D"/>
    <w:rsid w:val="001A213B"/>
    <w:rsid w:val="001B10F2"/>
    <w:rsid w:val="001C033B"/>
    <w:rsid w:val="001C081C"/>
    <w:rsid w:val="001D0969"/>
    <w:rsid w:val="001D635B"/>
    <w:rsid w:val="001F4AFC"/>
    <w:rsid w:val="001F55A0"/>
    <w:rsid w:val="002043F8"/>
    <w:rsid w:val="00205A34"/>
    <w:rsid w:val="00210404"/>
    <w:rsid w:val="00211F19"/>
    <w:rsid w:val="002127C5"/>
    <w:rsid w:val="00240A96"/>
    <w:rsid w:val="00251B87"/>
    <w:rsid w:val="00262C80"/>
    <w:rsid w:val="002704D4"/>
    <w:rsid w:val="00281BB5"/>
    <w:rsid w:val="00290F09"/>
    <w:rsid w:val="002925FE"/>
    <w:rsid w:val="002948A7"/>
    <w:rsid w:val="002B01A4"/>
    <w:rsid w:val="002B1410"/>
    <w:rsid w:val="002B2513"/>
    <w:rsid w:val="002B2875"/>
    <w:rsid w:val="002C324B"/>
    <w:rsid w:val="002C6676"/>
    <w:rsid w:val="002C70A2"/>
    <w:rsid w:val="002D26BB"/>
    <w:rsid w:val="002D2919"/>
    <w:rsid w:val="002D423E"/>
    <w:rsid w:val="002D4920"/>
    <w:rsid w:val="002D5753"/>
    <w:rsid w:val="002E13C4"/>
    <w:rsid w:val="002E37F5"/>
    <w:rsid w:val="002E7593"/>
    <w:rsid w:val="002F5333"/>
    <w:rsid w:val="003061C6"/>
    <w:rsid w:val="00306E37"/>
    <w:rsid w:val="00324DDC"/>
    <w:rsid w:val="00325333"/>
    <w:rsid w:val="00326837"/>
    <w:rsid w:val="0033052F"/>
    <w:rsid w:val="00332263"/>
    <w:rsid w:val="00361882"/>
    <w:rsid w:val="00362D97"/>
    <w:rsid w:val="003633D4"/>
    <w:rsid w:val="00373B4B"/>
    <w:rsid w:val="00397351"/>
    <w:rsid w:val="003C35CD"/>
    <w:rsid w:val="003C694F"/>
    <w:rsid w:val="003D3C14"/>
    <w:rsid w:val="003D5686"/>
    <w:rsid w:val="003E315A"/>
    <w:rsid w:val="003E5477"/>
    <w:rsid w:val="00402143"/>
    <w:rsid w:val="00403487"/>
    <w:rsid w:val="00410C93"/>
    <w:rsid w:val="00414D05"/>
    <w:rsid w:val="004227B3"/>
    <w:rsid w:val="0043168B"/>
    <w:rsid w:val="0043369E"/>
    <w:rsid w:val="00437D08"/>
    <w:rsid w:val="00445D81"/>
    <w:rsid w:val="004462BF"/>
    <w:rsid w:val="00454B64"/>
    <w:rsid w:val="00456F7A"/>
    <w:rsid w:val="00461DB7"/>
    <w:rsid w:val="00463899"/>
    <w:rsid w:val="00465B20"/>
    <w:rsid w:val="00470DC5"/>
    <w:rsid w:val="00484EA5"/>
    <w:rsid w:val="00493175"/>
    <w:rsid w:val="004945B8"/>
    <w:rsid w:val="00494D31"/>
    <w:rsid w:val="004B7A38"/>
    <w:rsid w:val="004C11DA"/>
    <w:rsid w:val="004D5B6B"/>
    <w:rsid w:val="004D616B"/>
    <w:rsid w:val="004E0166"/>
    <w:rsid w:val="004E2865"/>
    <w:rsid w:val="004E5910"/>
    <w:rsid w:val="004F08C2"/>
    <w:rsid w:val="004F0D4C"/>
    <w:rsid w:val="004F3AB8"/>
    <w:rsid w:val="00507843"/>
    <w:rsid w:val="00516F2E"/>
    <w:rsid w:val="0053309A"/>
    <w:rsid w:val="0053313F"/>
    <w:rsid w:val="0053376B"/>
    <w:rsid w:val="00544087"/>
    <w:rsid w:val="00545DD3"/>
    <w:rsid w:val="00546FBE"/>
    <w:rsid w:val="00552068"/>
    <w:rsid w:val="005532AE"/>
    <w:rsid w:val="00554ECA"/>
    <w:rsid w:val="005634B6"/>
    <w:rsid w:val="00573E0C"/>
    <w:rsid w:val="0058310B"/>
    <w:rsid w:val="00597026"/>
    <w:rsid w:val="005A6CE9"/>
    <w:rsid w:val="005B2A28"/>
    <w:rsid w:val="005B5E2A"/>
    <w:rsid w:val="005D0A72"/>
    <w:rsid w:val="005D4387"/>
    <w:rsid w:val="005E7CE5"/>
    <w:rsid w:val="005F18DB"/>
    <w:rsid w:val="005F38A2"/>
    <w:rsid w:val="005F3C03"/>
    <w:rsid w:val="005F6B44"/>
    <w:rsid w:val="00605983"/>
    <w:rsid w:val="00613A3D"/>
    <w:rsid w:val="006435F4"/>
    <w:rsid w:val="0065375E"/>
    <w:rsid w:val="00653CF6"/>
    <w:rsid w:val="00670DC9"/>
    <w:rsid w:val="00672F80"/>
    <w:rsid w:val="0067578C"/>
    <w:rsid w:val="00687C87"/>
    <w:rsid w:val="00692650"/>
    <w:rsid w:val="00694124"/>
    <w:rsid w:val="006A3FB1"/>
    <w:rsid w:val="006A5372"/>
    <w:rsid w:val="006B0A8A"/>
    <w:rsid w:val="006B3E82"/>
    <w:rsid w:val="006C17D1"/>
    <w:rsid w:val="006C1E39"/>
    <w:rsid w:val="006C7866"/>
    <w:rsid w:val="006E2B77"/>
    <w:rsid w:val="006E3BB2"/>
    <w:rsid w:val="006E3C46"/>
    <w:rsid w:val="006E64F7"/>
    <w:rsid w:val="006F14DC"/>
    <w:rsid w:val="006F45F7"/>
    <w:rsid w:val="00701838"/>
    <w:rsid w:val="00711E8A"/>
    <w:rsid w:val="007139BC"/>
    <w:rsid w:val="0071771B"/>
    <w:rsid w:val="007179DF"/>
    <w:rsid w:val="0073271F"/>
    <w:rsid w:val="00733D64"/>
    <w:rsid w:val="007405BB"/>
    <w:rsid w:val="00752156"/>
    <w:rsid w:val="0075741C"/>
    <w:rsid w:val="007576C6"/>
    <w:rsid w:val="0076105D"/>
    <w:rsid w:val="00765D46"/>
    <w:rsid w:val="00766B6E"/>
    <w:rsid w:val="00767038"/>
    <w:rsid w:val="00777C97"/>
    <w:rsid w:val="007A18BB"/>
    <w:rsid w:val="007A2148"/>
    <w:rsid w:val="007A233C"/>
    <w:rsid w:val="007A688E"/>
    <w:rsid w:val="007B0C71"/>
    <w:rsid w:val="007B12F9"/>
    <w:rsid w:val="007B36ED"/>
    <w:rsid w:val="007B6205"/>
    <w:rsid w:val="007B710F"/>
    <w:rsid w:val="007C4F59"/>
    <w:rsid w:val="007D4712"/>
    <w:rsid w:val="007D62E7"/>
    <w:rsid w:val="007E0B8D"/>
    <w:rsid w:val="007F190B"/>
    <w:rsid w:val="007F60CD"/>
    <w:rsid w:val="00800DBC"/>
    <w:rsid w:val="00801507"/>
    <w:rsid w:val="008029E2"/>
    <w:rsid w:val="00806191"/>
    <w:rsid w:val="008069D4"/>
    <w:rsid w:val="0080779B"/>
    <w:rsid w:val="0081039F"/>
    <w:rsid w:val="00813417"/>
    <w:rsid w:val="00814764"/>
    <w:rsid w:val="008326BC"/>
    <w:rsid w:val="00837AD9"/>
    <w:rsid w:val="00843D62"/>
    <w:rsid w:val="0084741F"/>
    <w:rsid w:val="00847871"/>
    <w:rsid w:val="008521D0"/>
    <w:rsid w:val="00852BE7"/>
    <w:rsid w:val="00853BE0"/>
    <w:rsid w:val="0085563C"/>
    <w:rsid w:val="008635CB"/>
    <w:rsid w:val="00863A67"/>
    <w:rsid w:val="0086592A"/>
    <w:rsid w:val="00871ACB"/>
    <w:rsid w:val="00872F81"/>
    <w:rsid w:val="00873B45"/>
    <w:rsid w:val="00890534"/>
    <w:rsid w:val="008908DB"/>
    <w:rsid w:val="008A2B8E"/>
    <w:rsid w:val="008A4FCA"/>
    <w:rsid w:val="008A6F6B"/>
    <w:rsid w:val="008B04CF"/>
    <w:rsid w:val="008B22BC"/>
    <w:rsid w:val="008B2DD2"/>
    <w:rsid w:val="008B3E00"/>
    <w:rsid w:val="008B61F3"/>
    <w:rsid w:val="008D0A21"/>
    <w:rsid w:val="008E0218"/>
    <w:rsid w:val="008E3C5C"/>
    <w:rsid w:val="008E7ABC"/>
    <w:rsid w:val="008F77EB"/>
    <w:rsid w:val="00902455"/>
    <w:rsid w:val="00902869"/>
    <w:rsid w:val="009177CB"/>
    <w:rsid w:val="00925761"/>
    <w:rsid w:val="009259CB"/>
    <w:rsid w:val="00926951"/>
    <w:rsid w:val="00931D9A"/>
    <w:rsid w:val="00935AEC"/>
    <w:rsid w:val="00936334"/>
    <w:rsid w:val="009378DF"/>
    <w:rsid w:val="0094216D"/>
    <w:rsid w:val="00944E1A"/>
    <w:rsid w:val="00951F2E"/>
    <w:rsid w:val="00955FCC"/>
    <w:rsid w:val="00964321"/>
    <w:rsid w:val="00971520"/>
    <w:rsid w:val="009765C8"/>
    <w:rsid w:val="00980BAA"/>
    <w:rsid w:val="0098106E"/>
    <w:rsid w:val="00991669"/>
    <w:rsid w:val="009925FA"/>
    <w:rsid w:val="009A58B1"/>
    <w:rsid w:val="009A5A60"/>
    <w:rsid w:val="009B0D42"/>
    <w:rsid w:val="009C51A8"/>
    <w:rsid w:val="009D1741"/>
    <w:rsid w:val="009D1C49"/>
    <w:rsid w:val="009E22C3"/>
    <w:rsid w:val="009F5D45"/>
    <w:rsid w:val="00A00B64"/>
    <w:rsid w:val="00A11A8E"/>
    <w:rsid w:val="00A362B5"/>
    <w:rsid w:val="00A429BD"/>
    <w:rsid w:val="00A52AE6"/>
    <w:rsid w:val="00A52C07"/>
    <w:rsid w:val="00A6491A"/>
    <w:rsid w:val="00A67801"/>
    <w:rsid w:val="00A70570"/>
    <w:rsid w:val="00A70991"/>
    <w:rsid w:val="00A70F50"/>
    <w:rsid w:val="00A72900"/>
    <w:rsid w:val="00A86CDB"/>
    <w:rsid w:val="00AA03E0"/>
    <w:rsid w:val="00AA777F"/>
    <w:rsid w:val="00AB52A6"/>
    <w:rsid w:val="00AB5AF6"/>
    <w:rsid w:val="00AB5D1A"/>
    <w:rsid w:val="00AB6E53"/>
    <w:rsid w:val="00AC3A5D"/>
    <w:rsid w:val="00AD1FE7"/>
    <w:rsid w:val="00AD25A7"/>
    <w:rsid w:val="00AD53DF"/>
    <w:rsid w:val="00AE2AD8"/>
    <w:rsid w:val="00AE6672"/>
    <w:rsid w:val="00AE7F09"/>
    <w:rsid w:val="00AF1C46"/>
    <w:rsid w:val="00B04786"/>
    <w:rsid w:val="00B156BE"/>
    <w:rsid w:val="00B23FAE"/>
    <w:rsid w:val="00B30B4F"/>
    <w:rsid w:val="00B3267E"/>
    <w:rsid w:val="00B333E8"/>
    <w:rsid w:val="00B362FF"/>
    <w:rsid w:val="00B41085"/>
    <w:rsid w:val="00B43F10"/>
    <w:rsid w:val="00B61462"/>
    <w:rsid w:val="00B67E67"/>
    <w:rsid w:val="00B710FA"/>
    <w:rsid w:val="00B713B0"/>
    <w:rsid w:val="00B73CE2"/>
    <w:rsid w:val="00B81EE3"/>
    <w:rsid w:val="00B93AE9"/>
    <w:rsid w:val="00B93D66"/>
    <w:rsid w:val="00B95922"/>
    <w:rsid w:val="00B95D9A"/>
    <w:rsid w:val="00B97B4F"/>
    <w:rsid w:val="00BA4B8B"/>
    <w:rsid w:val="00BC0ADB"/>
    <w:rsid w:val="00BC6B35"/>
    <w:rsid w:val="00BE3132"/>
    <w:rsid w:val="00BE3255"/>
    <w:rsid w:val="00BE6C82"/>
    <w:rsid w:val="00BF594C"/>
    <w:rsid w:val="00BF7E34"/>
    <w:rsid w:val="00C00B35"/>
    <w:rsid w:val="00C104BB"/>
    <w:rsid w:val="00C13B5A"/>
    <w:rsid w:val="00C16527"/>
    <w:rsid w:val="00C317CE"/>
    <w:rsid w:val="00C423A5"/>
    <w:rsid w:val="00C4477D"/>
    <w:rsid w:val="00C464C3"/>
    <w:rsid w:val="00C46817"/>
    <w:rsid w:val="00C5630E"/>
    <w:rsid w:val="00C605C1"/>
    <w:rsid w:val="00C64E07"/>
    <w:rsid w:val="00C73A4A"/>
    <w:rsid w:val="00C76151"/>
    <w:rsid w:val="00C82E44"/>
    <w:rsid w:val="00C94444"/>
    <w:rsid w:val="00CA2B52"/>
    <w:rsid w:val="00CB05EE"/>
    <w:rsid w:val="00CB6BA3"/>
    <w:rsid w:val="00CC3399"/>
    <w:rsid w:val="00CC3AC2"/>
    <w:rsid w:val="00CD1F90"/>
    <w:rsid w:val="00CE5D01"/>
    <w:rsid w:val="00CE7ABC"/>
    <w:rsid w:val="00D00F4F"/>
    <w:rsid w:val="00D03C93"/>
    <w:rsid w:val="00D2174C"/>
    <w:rsid w:val="00D25B6E"/>
    <w:rsid w:val="00D320B5"/>
    <w:rsid w:val="00D33EC0"/>
    <w:rsid w:val="00D36C0D"/>
    <w:rsid w:val="00D40036"/>
    <w:rsid w:val="00D4313F"/>
    <w:rsid w:val="00D5282E"/>
    <w:rsid w:val="00D60B85"/>
    <w:rsid w:val="00D70D32"/>
    <w:rsid w:val="00D82BA6"/>
    <w:rsid w:val="00DA059D"/>
    <w:rsid w:val="00DA14D0"/>
    <w:rsid w:val="00DA3D17"/>
    <w:rsid w:val="00DA4A75"/>
    <w:rsid w:val="00DB3A0D"/>
    <w:rsid w:val="00DC4527"/>
    <w:rsid w:val="00DD250E"/>
    <w:rsid w:val="00DE26F0"/>
    <w:rsid w:val="00DE361D"/>
    <w:rsid w:val="00DE662B"/>
    <w:rsid w:val="00DF589B"/>
    <w:rsid w:val="00E01139"/>
    <w:rsid w:val="00E01C68"/>
    <w:rsid w:val="00E100D2"/>
    <w:rsid w:val="00E35047"/>
    <w:rsid w:val="00E35D79"/>
    <w:rsid w:val="00E37667"/>
    <w:rsid w:val="00E474D6"/>
    <w:rsid w:val="00E5027F"/>
    <w:rsid w:val="00E50347"/>
    <w:rsid w:val="00E62609"/>
    <w:rsid w:val="00E71AC4"/>
    <w:rsid w:val="00E74CA7"/>
    <w:rsid w:val="00E81033"/>
    <w:rsid w:val="00E810FF"/>
    <w:rsid w:val="00E933FC"/>
    <w:rsid w:val="00E937D9"/>
    <w:rsid w:val="00EA6694"/>
    <w:rsid w:val="00EA722E"/>
    <w:rsid w:val="00EC711A"/>
    <w:rsid w:val="00EC760D"/>
    <w:rsid w:val="00ED074F"/>
    <w:rsid w:val="00ED10E6"/>
    <w:rsid w:val="00ED6543"/>
    <w:rsid w:val="00EE125E"/>
    <w:rsid w:val="00EE1C0D"/>
    <w:rsid w:val="00EE1D96"/>
    <w:rsid w:val="00EE285C"/>
    <w:rsid w:val="00EE3C79"/>
    <w:rsid w:val="00F06140"/>
    <w:rsid w:val="00F20C41"/>
    <w:rsid w:val="00F265F7"/>
    <w:rsid w:val="00F4374D"/>
    <w:rsid w:val="00F44E22"/>
    <w:rsid w:val="00F45F61"/>
    <w:rsid w:val="00F615F4"/>
    <w:rsid w:val="00F703BF"/>
    <w:rsid w:val="00F71DAA"/>
    <w:rsid w:val="00F730B8"/>
    <w:rsid w:val="00F755BC"/>
    <w:rsid w:val="00F84059"/>
    <w:rsid w:val="00F8418F"/>
    <w:rsid w:val="00F862A6"/>
    <w:rsid w:val="00FA0B65"/>
    <w:rsid w:val="00FA23D9"/>
    <w:rsid w:val="00FA3BA9"/>
    <w:rsid w:val="00FB2CD9"/>
    <w:rsid w:val="00FC1870"/>
    <w:rsid w:val="00FC1DDE"/>
    <w:rsid w:val="00FC4D9C"/>
    <w:rsid w:val="00FD1170"/>
    <w:rsid w:val="00FD31F5"/>
    <w:rsid w:val="00FE23D6"/>
    <w:rsid w:val="00FE39D9"/>
    <w:rsid w:val="00FE4D6F"/>
    <w:rsid w:val="00FE6CC4"/>
    <w:rsid w:val="00FF295C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66651C8"/>
  <w15:docId w15:val="{C8464778-1CA1-453F-AEA2-8B674D8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i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</w:style>
  <w:style w:type="paragraph" w:customStyle="1" w:styleId="AutoCorrect">
    <w:name w:val="AutoCorrect"/>
    <w:rPr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tabs>
        <w:tab w:val="left" w:pos="567"/>
      </w:tabs>
      <w:jc w:val="both"/>
    </w:pPr>
    <w:rPr>
      <w:rFonts w:ascii="Times New Roman" w:hAnsi="Times New Roman"/>
      <w:bCs/>
      <w:sz w:val="24"/>
    </w:rPr>
  </w:style>
  <w:style w:type="paragraph" w:styleId="BalloonText">
    <w:name w:val="Balloon Text"/>
    <w:basedOn w:val="Normal"/>
    <w:semiHidden/>
    <w:rsid w:val="00FA3B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521D0"/>
    <w:rPr>
      <w:sz w:val="16"/>
      <w:szCs w:val="16"/>
    </w:rPr>
  </w:style>
  <w:style w:type="paragraph" w:styleId="CommentText">
    <w:name w:val="annotation text"/>
    <w:basedOn w:val="Normal"/>
    <w:semiHidden/>
    <w:rsid w:val="008521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21D0"/>
    <w:rPr>
      <w:b/>
      <w:bCs/>
    </w:rPr>
  </w:style>
  <w:style w:type="paragraph" w:styleId="DocumentMap">
    <w:name w:val="Document Map"/>
    <w:basedOn w:val="Normal"/>
    <w:semiHidden/>
    <w:rsid w:val="002925F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326BC"/>
    <w:rPr>
      <w:i/>
      <w:iCs/>
    </w:rPr>
  </w:style>
  <w:style w:type="table" w:styleId="TableGrid">
    <w:name w:val="Table Grid"/>
    <w:basedOn w:val="TableNormal"/>
    <w:rsid w:val="0087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B3267E"/>
    <w:rPr>
      <w:rFonts w:ascii="Verdana" w:hAnsi="Verdana" w:hint="default"/>
      <w:sz w:val="19"/>
      <w:szCs w:val="19"/>
    </w:rPr>
  </w:style>
  <w:style w:type="paragraph" w:styleId="Revision">
    <w:name w:val="Revision"/>
    <w:hidden/>
    <w:uiPriority w:val="99"/>
    <w:semiHidden/>
    <w:rsid w:val="008A6F6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S@health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5DE3-38F7-4D04-9011-8E3A63DD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HES office creation and classification form</vt:lpstr>
    </vt:vector>
  </TitlesOfParts>
  <Manager>Workforce &amp; Employment Unit</Manager>
  <Company>WA health system</Company>
  <LinksUpToDate>false</LinksUpToDate>
  <CharactersWithSpaces>3277</CharactersWithSpaces>
  <SharedDoc>false</SharedDoc>
  <HLinks>
    <vt:vector size="6" baseType="variant">
      <vt:variant>
        <vt:i4>3866646</vt:i4>
      </vt:variant>
      <vt:variant>
        <vt:i4>0</vt:i4>
      </vt:variant>
      <vt:variant>
        <vt:i4>0</vt:i4>
      </vt:variant>
      <vt:variant>
        <vt:i4>5</vt:i4>
      </vt:variant>
      <vt:variant>
        <vt:lpwstr>mailto:HES@health.wa.gov.au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 office creation and classification form</dc:title>
  <dc:subject>Health Executive Policy</dc:subject>
  <dc:creator>Department of Health</dc:creator>
  <cp:keywords>health executive, health executive policy, health executive service, health executive appointment, health executive classification, health executive remuneration, health executive classification and remuneration structure, health executive determination</cp:keywords>
  <dc:description/>
  <cp:lastModifiedBy>Groves, Samantha</cp:lastModifiedBy>
  <cp:revision>3</cp:revision>
  <cp:lastPrinted>2017-11-23T05:37:00Z</cp:lastPrinted>
  <dcterms:created xsi:type="dcterms:W3CDTF">2025-01-09T06:33:00Z</dcterms:created>
  <dcterms:modified xsi:type="dcterms:W3CDTF">2025-01-09T06:33:00Z</dcterms:modified>
  <cp:category>Employment Policy Framework</cp:category>
</cp:coreProperties>
</file>